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C750" w14:textId="77777777" w:rsidR="002A64CF" w:rsidRDefault="002A64CF" w:rsidP="003D0317">
      <w:pPr>
        <w:jc w:val="both"/>
        <w:rPr>
          <w:rFonts w:ascii="Georgia" w:hAnsi="Georgia"/>
        </w:rPr>
      </w:pPr>
    </w:p>
    <w:p w14:paraId="440CEE16" w14:textId="77777777" w:rsidR="008B2BA7" w:rsidRDefault="008B2BA7" w:rsidP="00A96532">
      <w:pPr>
        <w:jc w:val="both"/>
        <w:rPr>
          <w:rFonts w:ascii="Georgia" w:hAnsi="Georgia"/>
        </w:rPr>
      </w:pPr>
      <w:r>
        <w:rPr>
          <w:rFonts w:ascii="Georgia" w:hAnsi="Georgia"/>
        </w:rPr>
        <w:t>The main presentation</w:t>
      </w:r>
    </w:p>
    <w:p w14:paraId="374F8E27" w14:textId="77777777" w:rsidR="00A96532" w:rsidRPr="003D0317" w:rsidRDefault="00A96532" w:rsidP="00A96532">
      <w:pPr>
        <w:spacing w:after="0" w:line="240" w:lineRule="auto"/>
        <w:jc w:val="both"/>
        <w:rPr>
          <w:rFonts w:ascii="Georgia" w:eastAsia="Times New Roman" w:hAnsi="Georgia" w:cs="Arial"/>
          <w:color w:val="000000"/>
          <w:kern w:val="0"/>
          <w14:ligatures w14:val="none"/>
        </w:rPr>
      </w:pPr>
    </w:p>
    <w:p w14:paraId="625BED68" w14:textId="77777777" w:rsidR="00A96532" w:rsidRPr="003D0317" w:rsidRDefault="00A96532" w:rsidP="003D0317">
      <w:pPr>
        <w:jc w:val="both"/>
        <w:rPr>
          <w:rFonts w:ascii="Georgia" w:hAnsi="Georgia"/>
        </w:rPr>
      </w:pPr>
    </w:p>
    <w:p w14:paraId="66FC653C" w14:textId="48ECBD05" w:rsidR="002A64CF" w:rsidRPr="003D0317" w:rsidRDefault="007B2D6A" w:rsidP="003D0317">
      <w:pPr>
        <w:jc w:val="both"/>
        <w:rPr>
          <w:rFonts w:ascii="Georgia" w:hAnsi="Georgia"/>
          <w:b/>
          <w:bCs/>
          <w:u w:val="single"/>
        </w:rPr>
      </w:pPr>
      <w:r w:rsidRPr="003D0317">
        <w:rPr>
          <w:rFonts w:ascii="Georgia" w:hAnsi="Georgia"/>
          <w:b/>
          <w:bCs/>
          <w:u w:val="single"/>
        </w:rPr>
        <w:t>Here are the individual reports for each of the schools visited</w:t>
      </w:r>
      <w:r w:rsidR="003D0317" w:rsidRPr="003D0317">
        <w:rPr>
          <w:rFonts w:ascii="Georgia" w:hAnsi="Georgia"/>
          <w:b/>
          <w:bCs/>
          <w:u w:val="single"/>
        </w:rPr>
        <w:t>:</w:t>
      </w:r>
    </w:p>
    <w:p w14:paraId="7B78B989" w14:textId="77777777" w:rsidR="003175D7" w:rsidRPr="003D0317" w:rsidRDefault="003175D7" w:rsidP="003D0317">
      <w:pPr>
        <w:jc w:val="both"/>
        <w:rPr>
          <w:rFonts w:ascii="Georgia" w:hAnsi="Georgia"/>
        </w:rPr>
      </w:pPr>
    </w:p>
    <w:p w14:paraId="05701A60" w14:textId="77777777" w:rsidR="003D6DC8" w:rsidRPr="003D0317" w:rsidRDefault="005652D1" w:rsidP="003D0317">
      <w:pPr>
        <w:jc w:val="both"/>
        <w:rPr>
          <w:rFonts w:ascii="Georgia" w:hAnsi="Georgia"/>
          <w:b/>
          <w:bCs/>
        </w:rPr>
      </w:pPr>
      <w:r w:rsidRPr="003D0317">
        <w:rPr>
          <w:rFonts w:ascii="Georgia" w:hAnsi="Georgia"/>
          <w:b/>
          <w:bCs/>
        </w:rPr>
        <w:t>Saint Stanislaus College</w:t>
      </w:r>
    </w:p>
    <w:p w14:paraId="22322DF1" w14:textId="2D0994C0" w:rsidR="00135C61" w:rsidRPr="003D0317" w:rsidRDefault="003D6DC8" w:rsidP="003D0317">
      <w:pPr>
        <w:jc w:val="both"/>
        <w:rPr>
          <w:rFonts w:ascii="Georgia" w:hAnsi="Georgia"/>
        </w:rPr>
      </w:pPr>
      <w:r w:rsidRPr="003D0317">
        <w:rPr>
          <w:rFonts w:ascii="Georgia" w:hAnsi="Georgia"/>
        </w:rPr>
        <w:t xml:space="preserve">The </w:t>
      </w:r>
      <w:r w:rsidR="001E50E3" w:rsidRPr="003D0317">
        <w:rPr>
          <w:rFonts w:ascii="Georgia" w:hAnsi="Georgia"/>
        </w:rPr>
        <w:t xml:space="preserve">Guyana </w:t>
      </w:r>
      <w:r w:rsidRPr="003D0317">
        <w:rPr>
          <w:rFonts w:ascii="Georgia" w:hAnsi="Georgia"/>
        </w:rPr>
        <w:t>E</w:t>
      </w:r>
      <w:r w:rsidR="001E50E3" w:rsidRPr="003D0317">
        <w:rPr>
          <w:rFonts w:ascii="Georgia" w:hAnsi="Georgia"/>
        </w:rPr>
        <w:t xml:space="preserve">xtractive </w:t>
      </w:r>
      <w:r w:rsidR="00937102" w:rsidRPr="003D0317">
        <w:rPr>
          <w:rFonts w:ascii="Georgia" w:hAnsi="Georgia"/>
        </w:rPr>
        <w:t xml:space="preserve">Industries </w:t>
      </w:r>
      <w:proofErr w:type="gramStart"/>
      <w:r w:rsidR="00937102" w:rsidRPr="003D0317">
        <w:rPr>
          <w:rFonts w:ascii="Georgia" w:hAnsi="Georgia"/>
        </w:rPr>
        <w:t>Trans</w:t>
      </w:r>
      <w:r w:rsidR="00F731ED" w:rsidRPr="003D0317">
        <w:rPr>
          <w:rFonts w:ascii="Georgia" w:hAnsi="Georgia"/>
        </w:rPr>
        <w:t>[</w:t>
      </w:r>
      <w:proofErr w:type="spellStart"/>
      <w:proofErr w:type="gramEnd"/>
      <w:r w:rsidR="00F731ED" w:rsidRPr="003D0317">
        <w:rPr>
          <w:rFonts w:ascii="Georgia" w:hAnsi="Georgia"/>
        </w:rPr>
        <w:t>arency</w:t>
      </w:r>
      <w:proofErr w:type="spellEnd"/>
      <w:r w:rsidR="00F731ED" w:rsidRPr="003D0317">
        <w:rPr>
          <w:rFonts w:ascii="Georgia" w:hAnsi="Georgia"/>
        </w:rPr>
        <w:t xml:space="preserve"> Initiative</w:t>
      </w:r>
      <w:r w:rsidR="00937102" w:rsidRPr="003D0317">
        <w:rPr>
          <w:rFonts w:ascii="Georgia" w:hAnsi="Georgia"/>
        </w:rPr>
        <w:t xml:space="preserve"> (GYEITI)</w:t>
      </w:r>
      <w:r w:rsidR="001E50E3" w:rsidRPr="003D0317">
        <w:rPr>
          <w:rFonts w:ascii="Georgia" w:hAnsi="Georgia"/>
        </w:rPr>
        <w:t xml:space="preserve"> on Monday, February 10, 2025 held an engagement session with the students of Saint Stanislaus </w:t>
      </w:r>
      <w:r w:rsidR="00937102" w:rsidRPr="003D0317">
        <w:rPr>
          <w:rFonts w:ascii="Georgia" w:hAnsi="Georgia"/>
        </w:rPr>
        <w:t>C</w:t>
      </w:r>
      <w:r w:rsidR="001E50E3" w:rsidRPr="003D0317">
        <w:rPr>
          <w:rFonts w:ascii="Georgia" w:hAnsi="Georgia"/>
        </w:rPr>
        <w:t>ollege in Georgetown.</w:t>
      </w:r>
    </w:p>
    <w:p w14:paraId="51641D49" w14:textId="6CF52ECF" w:rsidR="00B71D4F" w:rsidRPr="003D0317" w:rsidRDefault="0020105D" w:rsidP="003D0317">
      <w:pPr>
        <w:jc w:val="both"/>
        <w:rPr>
          <w:rFonts w:ascii="Georgia" w:hAnsi="Georgia"/>
        </w:rPr>
      </w:pPr>
      <w:r w:rsidRPr="003D0317">
        <w:rPr>
          <w:rFonts w:ascii="Georgia" w:hAnsi="Georgia"/>
        </w:rPr>
        <w:t xml:space="preserve">Public Affairs </w:t>
      </w:r>
      <w:r w:rsidR="00EE23B3" w:rsidRPr="003D0317">
        <w:rPr>
          <w:rFonts w:ascii="Georgia" w:hAnsi="Georgia"/>
        </w:rPr>
        <w:t>and</w:t>
      </w:r>
      <w:r w:rsidRPr="003D0317">
        <w:rPr>
          <w:rFonts w:ascii="Georgia" w:hAnsi="Georgia"/>
        </w:rPr>
        <w:t xml:space="preserve"> Communications Officer</w:t>
      </w:r>
      <w:r w:rsidR="00640CD0" w:rsidRPr="003D0317">
        <w:rPr>
          <w:rFonts w:ascii="Georgia" w:hAnsi="Georgia"/>
        </w:rPr>
        <w:t xml:space="preserve"> Johan</w:t>
      </w:r>
      <w:r w:rsidR="009341F5" w:rsidRPr="003D0317">
        <w:rPr>
          <w:rFonts w:ascii="Georgia" w:hAnsi="Georgia"/>
        </w:rPr>
        <w:t>n</w:t>
      </w:r>
      <w:r w:rsidR="00640CD0" w:rsidRPr="003D0317">
        <w:rPr>
          <w:rFonts w:ascii="Georgia" w:hAnsi="Georgia"/>
        </w:rPr>
        <w:t xml:space="preserve"> </w:t>
      </w:r>
      <w:r w:rsidR="00C35B1B" w:rsidRPr="003D0317">
        <w:rPr>
          <w:rFonts w:ascii="Georgia" w:hAnsi="Georgia"/>
        </w:rPr>
        <w:t>E</w:t>
      </w:r>
      <w:r w:rsidR="00AF5E05" w:rsidRPr="003D0317">
        <w:rPr>
          <w:rFonts w:ascii="Georgia" w:hAnsi="Georgia"/>
        </w:rPr>
        <w:t>ar</w:t>
      </w:r>
      <w:r w:rsidR="00194024" w:rsidRPr="003D0317">
        <w:rPr>
          <w:rFonts w:ascii="Georgia" w:hAnsi="Georgia"/>
        </w:rPr>
        <w:t>le</w:t>
      </w:r>
      <w:r w:rsidR="0042267C" w:rsidRPr="003D0317">
        <w:rPr>
          <w:rFonts w:ascii="Georgia" w:hAnsi="Georgia"/>
        </w:rPr>
        <w:t xml:space="preserve"> d</w:t>
      </w:r>
      <w:r w:rsidR="0031024D" w:rsidRPr="003D0317">
        <w:rPr>
          <w:rFonts w:ascii="Georgia" w:hAnsi="Georgia"/>
        </w:rPr>
        <w:t>e</w:t>
      </w:r>
      <w:r w:rsidR="000A19C3" w:rsidRPr="003D0317">
        <w:rPr>
          <w:rFonts w:ascii="Georgia" w:hAnsi="Georgia"/>
        </w:rPr>
        <w:t>li</w:t>
      </w:r>
      <w:r w:rsidR="00971556" w:rsidRPr="003D0317">
        <w:rPr>
          <w:rFonts w:ascii="Georgia" w:hAnsi="Georgia"/>
        </w:rPr>
        <w:t>vered</w:t>
      </w:r>
      <w:r w:rsidR="00E654F3" w:rsidRPr="003D0317">
        <w:rPr>
          <w:rFonts w:ascii="Georgia" w:hAnsi="Georgia"/>
        </w:rPr>
        <w:t xml:space="preserve"> the pre</w:t>
      </w:r>
      <w:r w:rsidR="00443E87" w:rsidRPr="003D0317">
        <w:rPr>
          <w:rFonts w:ascii="Georgia" w:hAnsi="Georgia"/>
        </w:rPr>
        <w:t>sent</w:t>
      </w:r>
      <w:r w:rsidR="007B019A" w:rsidRPr="003D0317">
        <w:rPr>
          <w:rFonts w:ascii="Georgia" w:hAnsi="Georgia"/>
        </w:rPr>
        <w:t>ation</w:t>
      </w:r>
      <w:r w:rsidR="001D2960" w:rsidRPr="003D0317">
        <w:rPr>
          <w:rFonts w:ascii="Georgia" w:hAnsi="Georgia"/>
        </w:rPr>
        <w:t xml:space="preserve"> in a</w:t>
      </w:r>
      <w:r w:rsidR="00D574B4" w:rsidRPr="003D0317">
        <w:rPr>
          <w:rFonts w:ascii="Georgia" w:hAnsi="Georgia"/>
        </w:rPr>
        <w:t xml:space="preserve"> </w:t>
      </w:r>
      <w:r w:rsidR="008C4DA8" w:rsidRPr="003D0317">
        <w:rPr>
          <w:rFonts w:ascii="Georgia" w:hAnsi="Georgia"/>
        </w:rPr>
        <w:t>mann</w:t>
      </w:r>
      <w:r w:rsidR="0062465C" w:rsidRPr="003D0317">
        <w:rPr>
          <w:rFonts w:ascii="Georgia" w:hAnsi="Georgia"/>
        </w:rPr>
        <w:t xml:space="preserve">er </w:t>
      </w:r>
      <w:r w:rsidR="00347B35" w:rsidRPr="003D0317">
        <w:rPr>
          <w:rFonts w:ascii="Georgia" w:hAnsi="Georgia"/>
        </w:rPr>
        <w:t>that</w:t>
      </w:r>
      <w:r w:rsidR="00CF0795" w:rsidRPr="003D0317">
        <w:rPr>
          <w:rFonts w:ascii="Georgia" w:hAnsi="Georgia"/>
        </w:rPr>
        <w:t xml:space="preserve"> </w:t>
      </w:r>
      <w:r w:rsidR="00990599" w:rsidRPr="003D0317">
        <w:rPr>
          <w:rFonts w:ascii="Georgia" w:hAnsi="Georgia"/>
        </w:rPr>
        <w:t>wa</w:t>
      </w:r>
      <w:r w:rsidR="007066DE" w:rsidRPr="003D0317">
        <w:rPr>
          <w:rFonts w:ascii="Georgia" w:hAnsi="Georgia"/>
        </w:rPr>
        <w:t>s eng</w:t>
      </w:r>
      <w:r w:rsidR="00E06180" w:rsidRPr="003D0317">
        <w:rPr>
          <w:rFonts w:ascii="Georgia" w:hAnsi="Georgia"/>
        </w:rPr>
        <w:t>aging</w:t>
      </w:r>
      <w:r w:rsidR="00F2311E" w:rsidRPr="003D0317">
        <w:rPr>
          <w:rFonts w:ascii="Georgia" w:hAnsi="Georgia"/>
        </w:rPr>
        <w:t xml:space="preserve"> and </w:t>
      </w:r>
      <w:r w:rsidR="00690FB0" w:rsidRPr="003D0317">
        <w:rPr>
          <w:rFonts w:ascii="Georgia" w:hAnsi="Georgia"/>
        </w:rPr>
        <w:t>in</w:t>
      </w:r>
      <w:r w:rsidR="007316E6" w:rsidRPr="003D0317">
        <w:rPr>
          <w:rFonts w:ascii="Georgia" w:hAnsi="Georgia"/>
        </w:rPr>
        <w:t>teres</w:t>
      </w:r>
      <w:r w:rsidR="00B834C4" w:rsidRPr="003D0317">
        <w:rPr>
          <w:rFonts w:ascii="Georgia" w:hAnsi="Georgia"/>
        </w:rPr>
        <w:t>ting f</w:t>
      </w:r>
      <w:r w:rsidR="00482DDD" w:rsidRPr="003D0317">
        <w:rPr>
          <w:rFonts w:ascii="Georgia" w:hAnsi="Georgia"/>
        </w:rPr>
        <w:t xml:space="preserve">or the </w:t>
      </w:r>
      <w:r w:rsidR="00E55F4E" w:rsidRPr="003D0317">
        <w:rPr>
          <w:rFonts w:ascii="Georgia" w:hAnsi="Georgia"/>
        </w:rPr>
        <w:t>fourth</w:t>
      </w:r>
      <w:r w:rsidR="00B66104" w:rsidRPr="003D0317">
        <w:rPr>
          <w:rFonts w:ascii="Georgia" w:hAnsi="Georgia"/>
        </w:rPr>
        <w:t xml:space="preserve"> form </w:t>
      </w:r>
      <w:r w:rsidR="003D46CD" w:rsidRPr="003D0317">
        <w:rPr>
          <w:rFonts w:ascii="Georgia" w:hAnsi="Georgia"/>
        </w:rPr>
        <w:t>stu</w:t>
      </w:r>
      <w:r w:rsidR="004453AD" w:rsidRPr="003D0317">
        <w:rPr>
          <w:rFonts w:ascii="Georgia" w:hAnsi="Georgia"/>
        </w:rPr>
        <w:t>dents</w:t>
      </w:r>
      <w:r w:rsidR="0098443F" w:rsidRPr="003D0317">
        <w:rPr>
          <w:rFonts w:ascii="Georgia" w:hAnsi="Georgia"/>
        </w:rPr>
        <w:t>.</w:t>
      </w:r>
      <w:r w:rsidR="00ED4A6D" w:rsidRPr="003D0317">
        <w:rPr>
          <w:rFonts w:ascii="Georgia" w:hAnsi="Georgia"/>
        </w:rPr>
        <w:t xml:space="preserve"> </w:t>
      </w:r>
      <w:r w:rsidR="00B2000E" w:rsidRPr="003D0317">
        <w:rPr>
          <w:rFonts w:ascii="Georgia" w:hAnsi="Georgia"/>
        </w:rPr>
        <w:t>P</w:t>
      </w:r>
      <w:r w:rsidR="00877EE0" w:rsidRPr="003D0317">
        <w:rPr>
          <w:rFonts w:ascii="Georgia" w:hAnsi="Georgia"/>
        </w:rPr>
        <w:t>r</w:t>
      </w:r>
      <w:r w:rsidR="00B3722B" w:rsidRPr="003D0317">
        <w:rPr>
          <w:rFonts w:ascii="Georgia" w:hAnsi="Georgia"/>
        </w:rPr>
        <w:t>ior</w:t>
      </w:r>
      <w:r w:rsidR="00B2000E" w:rsidRPr="003D0317">
        <w:rPr>
          <w:rFonts w:ascii="Georgia" w:hAnsi="Georgia"/>
        </w:rPr>
        <w:t xml:space="preserve"> to the com</w:t>
      </w:r>
      <w:r w:rsidR="00950F93" w:rsidRPr="003D0317">
        <w:rPr>
          <w:rFonts w:ascii="Georgia" w:hAnsi="Georgia"/>
        </w:rPr>
        <w:t>menceme</w:t>
      </w:r>
      <w:r w:rsidR="005460AA" w:rsidRPr="003D0317">
        <w:rPr>
          <w:rFonts w:ascii="Georgia" w:hAnsi="Georgia"/>
        </w:rPr>
        <w:t xml:space="preserve">nt of the </w:t>
      </w:r>
      <w:r w:rsidR="002D701C" w:rsidRPr="003D0317">
        <w:rPr>
          <w:rFonts w:ascii="Georgia" w:hAnsi="Georgia"/>
        </w:rPr>
        <w:t>presenta</w:t>
      </w:r>
      <w:r w:rsidR="00A36DF9" w:rsidRPr="003D0317">
        <w:rPr>
          <w:rFonts w:ascii="Georgia" w:hAnsi="Georgia"/>
        </w:rPr>
        <w:t xml:space="preserve">tion, </w:t>
      </w:r>
      <w:r w:rsidR="003D145E" w:rsidRPr="003D0317">
        <w:rPr>
          <w:rFonts w:ascii="Georgia" w:hAnsi="Georgia"/>
        </w:rPr>
        <w:t>Earle</w:t>
      </w:r>
      <w:r w:rsidR="006E531D" w:rsidRPr="003D0317">
        <w:rPr>
          <w:rFonts w:ascii="Georgia" w:hAnsi="Georgia"/>
        </w:rPr>
        <w:t xml:space="preserve"> intr</w:t>
      </w:r>
      <w:r w:rsidR="00C01C53" w:rsidRPr="003D0317">
        <w:rPr>
          <w:rFonts w:ascii="Georgia" w:hAnsi="Georgia"/>
        </w:rPr>
        <w:t>o</w:t>
      </w:r>
      <w:r w:rsidR="00CC472B" w:rsidRPr="003D0317">
        <w:rPr>
          <w:rFonts w:ascii="Georgia" w:hAnsi="Georgia"/>
        </w:rPr>
        <w:t xml:space="preserve">duced </w:t>
      </w:r>
      <w:r w:rsidR="00F4569C" w:rsidRPr="003D0317">
        <w:rPr>
          <w:rFonts w:ascii="Georgia" w:hAnsi="Georgia"/>
        </w:rPr>
        <w:t>members of the</w:t>
      </w:r>
      <w:r w:rsidR="002568AA" w:rsidRPr="003D0317">
        <w:rPr>
          <w:rFonts w:ascii="Georgia" w:hAnsi="Georgia"/>
        </w:rPr>
        <w:t xml:space="preserve"> </w:t>
      </w:r>
      <w:r w:rsidR="00DC2AB0" w:rsidRPr="003D0317">
        <w:rPr>
          <w:rFonts w:ascii="Georgia" w:hAnsi="Georgia"/>
        </w:rPr>
        <w:t>E</w:t>
      </w:r>
      <w:r w:rsidR="002202AF" w:rsidRPr="003D0317">
        <w:rPr>
          <w:rFonts w:ascii="Georgia" w:hAnsi="Georgia"/>
        </w:rPr>
        <w:t xml:space="preserve">ITI </w:t>
      </w:r>
      <w:r w:rsidR="009A697E" w:rsidRPr="003D0317">
        <w:rPr>
          <w:rFonts w:ascii="Georgia" w:hAnsi="Georgia"/>
        </w:rPr>
        <w:t>Guya</w:t>
      </w:r>
      <w:r w:rsidR="00DA2540" w:rsidRPr="003D0317">
        <w:rPr>
          <w:rFonts w:ascii="Georgia" w:hAnsi="Georgia"/>
        </w:rPr>
        <w:t xml:space="preserve">na </w:t>
      </w:r>
      <w:r w:rsidR="00F24673" w:rsidRPr="003D0317">
        <w:rPr>
          <w:rFonts w:ascii="Georgia" w:hAnsi="Georgia"/>
        </w:rPr>
        <w:t>Na</w:t>
      </w:r>
      <w:r w:rsidR="000C7518" w:rsidRPr="003D0317">
        <w:rPr>
          <w:rFonts w:ascii="Georgia" w:hAnsi="Georgia"/>
        </w:rPr>
        <w:t xml:space="preserve">tional </w:t>
      </w:r>
      <w:r w:rsidR="00DF4622" w:rsidRPr="003D0317">
        <w:rPr>
          <w:rFonts w:ascii="Georgia" w:hAnsi="Georgia"/>
        </w:rPr>
        <w:t>Sec</w:t>
      </w:r>
      <w:r w:rsidR="00F37467" w:rsidRPr="003D0317">
        <w:rPr>
          <w:rFonts w:ascii="Georgia" w:hAnsi="Georgia"/>
        </w:rPr>
        <w:t>retar</w:t>
      </w:r>
      <w:r w:rsidR="00A92CB6" w:rsidRPr="003D0317">
        <w:rPr>
          <w:rFonts w:ascii="Georgia" w:hAnsi="Georgia"/>
        </w:rPr>
        <w:t xml:space="preserve">iat </w:t>
      </w:r>
      <w:r w:rsidR="004261AD" w:rsidRPr="003D0317">
        <w:rPr>
          <w:rFonts w:ascii="Georgia" w:hAnsi="Georgia"/>
        </w:rPr>
        <w:t>team</w:t>
      </w:r>
      <w:r w:rsidR="00D60B09" w:rsidRPr="003D0317">
        <w:rPr>
          <w:rFonts w:ascii="Georgia" w:hAnsi="Georgia"/>
        </w:rPr>
        <w:t xml:space="preserve"> and men</w:t>
      </w:r>
      <w:r w:rsidR="002067BF" w:rsidRPr="003D0317">
        <w:rPr>
          <w:rFonts w:ascii="Georgia" w:hAnsi="Georgia"/>
        </w:rPr>
        <w:t>tioned</w:t>
      </w:r>
      <w:r w:rsidR="00EE420F" w:rsidRPr="003D0317">
        <w:rPr>
          <w:rFonts w:ascii="Georgia" w:hAnsi="Georgia"/>
        </w:rPr>
        <w:t xml:space="preserve"> tho</w:t>
      </w:r>
      <w:r w:rsidR="005B1CD0" w:rsidRPr="003D0317">
        <w:rPr>
          <w:rFonts w:ascii="Georgia" w:hAnsi="Georgia"/>
        </w:rPr>
        <w:t>se who</w:t>
      </w:r>
      <w:r w:rsidR="007C021F" w:rsidRPr="003D0317">
        <w:rPr>
          <w:rFonts w:ascii="Georgia" w:hAnsi="Georgia"/>
        </w:rPr>
        <w:t xml:space="preserve"> we</w:t>
      </w:r>
      <w:r w:rsidR="00DD5C0C" w:rsidRPr="003D0317">
        <w:rPr>
          <w:rFonts w:ascii="Georgia" w:hAnsi="Georgia"/>
        </w:rPr>
        <w:t>re not</w:t>
      </w:r>
      <w:r w:rsidR="00981CBE" w:rsidRPr="003D0317">
        <w:rPr>
          <w:rFonts w:ascii="Georgia" w:hAnsi="Georgia"/>
        </w:rPr>
        <w:t xml:space="preserve"> present</w:t>
      </w:r>
      <w:r w:rsidR="004D477C" w:rsidRPr="003D0317">
        <w:rPr>
          <w:rFonts w:ascii="Georgia" w:hAnsi="Georgia"/>
        </w:rPr>
        <w:t xml:space="preserve"> at the </w:t>
      </w:r>
      <w:r w:rsidR="001555C6" w:rsidRPr="003D0317">
        <w:rPr>
          <w:rFonts w:ascii="Georgia" w:hAnsi="Georgia"/>
        </w:rPr>
        <w:t>engagement</w:t>
      </w:r>
      <w:r w:rsidR="00314480" w:rsidRPr="003D0317">
        <w:rPr>
          <w:rFonts w:ascii="Georgia" w:hAnsi="Georgia"/>
        </w:rPr>
        <w:t xml:space="preserve"> s</w:t>
      </w:r>
      <w:r w:rsidR="00F87F70" w:rsidRPr="003D0317">
        <w:rPr>
          <w:rFonts w:ascii="Georgia" w:hAnsi="Georgia"/>
        </w:rPr>
        <w:t>ession</w:t>
      </w:r>
      <w:r w:rsidR="00F467DA" w:rsidRPr="003D0317">
        <w:rPr>
          <w:rFonts w:ascii="Georgia" w:hAnsi="Georgia"/>
        </w:rPr>
        <w:t>.</w:t>
      </w:r>
    </w:p>
    <w:p w14:paraId="3CE1F5D1" w14:textId="49E6D3C4" w:rsidR="00640CD0" w:rsidRPr="003D0317" w:rsidRDefault="007933BC" w:rsidP="003D0317">
      <w:pPr>
        <w:jc w:val="both"/>
        <w:rPr>
          <w:rFonts w:ascii="Georgia" w:hAnsi="Georgia"/>
        </w:rPr>
      </w:pPr>
      <w:r w:rsidRPr="003D0317">
        <w:rPr>
          <w:rFonts w:ascii="Georgia" w:hAnsi="Georgia"/>
        </w:rPr>
        <w:t>E</w:t>
      </w:r>
      <w:r w:rsidR="001871BB" w:rsidRPr="003D0317">
        <w:rPr>
          <w:rFonts w:ascii="Georgia" w:hAnsi="Georgia"/>
        </w:rPr>
        <w:t>arle</w:t>
      </w:r>
      <w:r w:rsidRPr="003D0317">
        <w:rPr>
          <w:rFonts w:ascii="Georgia" w:hAnsi="Georgia"/>
        </w:rPr>
        <w:t xml:space="preserve"> </w:t>
      </w:r>
      <w:r w:rsidR="00640CD0" w:rsidRPr="003D0317">
        <w:rPr>
          <w:rFonts w:ascii="Georgia" w:hAnsi="Georgia"/>
        </w:rPr>
        <w:t xml:space="preserve">took the students through definitions of the extractive sector, transparency, accountability, the </w:t>
      </w:r>
      <w:r w:rsidR="00EC1EA6" w:rsidRPr="003D0317">
        <w:rPr>
          <w:rFonts w:ascii="Georgia" w:hAnsi="Georgia"/>
        </w:rPr>
        <w:t>R</w:t>
      </w:r>
      <w:r w:rsidR="00640CD0" w:rsidRPr="003D0317">
        <w:rPr>
          <w:rFonts w:ascii="Georgia" w:hAnsi="Georgia"/>
        </w:rPr>
        <w:t xml:space="preserve">esource </w:t>
      </w:r>
      <w:r w:rsidR="00EC1EA6" w:rsidRPr="003D0317">
        <w:rPr>
          <w:rFonts w:ascii="Georgia" w:hAnsi="Georgia"/>
        </w:rPr>
        <w:t>C</w:t>
      </w:r>
      <w:r w:rsidR="00F92E2D" w:rsidRPr="003D0317">
        <w:rPr>
          <w:rFonts w:ascii="Georgia" w:hAnsi="Georgia"/>
        </w:rPr>
        <w:t>urse</w:t>
      </w:r>
      <w:r w:rsidR="00640CD0" w:rsidRPr="003D0317">
        <w:rPr>
          <w:rFonts w:ascii="Georgia" w:hAnsi="Georgia"/>
        </w:rPr>
        <w:t xml:space="preserve">, and the Dutch </w:t>
      </w:r>
      <w:r w:rsidR="00D17EC0" w:rsidRPr="003D0317">
        <w:rPr>
          <w:rFonts w:ascii="Georgia" w:hAnsi="Georgia"/>
        </w:rPr>
        <w:t>D</w:t>
      </w:r>
      <w:r w:rsidR="00640CD0" w:rsidRPr="003D0317">
        <w:rPr>
          <w:rFonts w:ascii="Georgia" w:hAnsi="Georgia"/>
        </w:rPr>
        <w:t>isease.</w:t>
      </w:r>
      <w:r w:rsidR="00C50202" w:rsidRPr="003D0317">
        <w:rPr>
          <w:rFonts w:ascii="Georgia" w:hAnsi="Georgia"/>
        </w:rPr>
        <w:t xml:space="preserve"> </w:t>
      </w:r>
      <w:r w:rsidR="001176DB" w:rsidRPr="003D0317">
        <w:rPr>
          <w:rFonts w:ascii="Georgia" w:hAnsi="Georgia"/>
        </w:rPr>
        <w:t>E</w:t>
      </w:r>
      <w:r w:rsidR="00265255" w:rsidRPr="003D0317">
        <w:rPr>
          <w:rFonts w:ascii="Georgia" w:hAnsi="Georgia"/>
        </w:rPr>
        <w:t>x</w:t>
      </w:r>
      <w:r w:rsidR="008D5DB8" w:rsidRPr="003D0317">
        <w:rPr>
          <w:rFonts w:ascii="Georgia" w:hAnsi="Georgia"/>
        </w:rPr>
        <w:t>plain</w:t>
      </w:r>
      <w:r w:rsidR="001176DB" w:rsidRPr="003D0317">
        <w:rPr>
          <w:rFonts w:ascii="Georgia" w:hAnsi="Georgia"/>
        </w:rPr>
        <w:t>ing the</w:t>
      </w:r>
      <w:r w:rsidR="00A5462E" w:rsidRPr="003D0317">
        <w:rPr>
          <w:rFonts w:ascii="Georgia" w:hAnsi="Georgia"/>
        </w:rPr>
        <w:t xml:space="preserve"> ne</w:t>
      </w:r>
      <w:r w:rsidR="004B7D89" w:rsidRPr="003D0317">
        <w:rPr>
          <w:rFonts w:ascii="Georgia" w:hAnsi="Georgia"/>
        </w:rPr>
        <w:t xml:space="preserve">xus </w:t>
      </w:r>
      <w:r w:rsidR="00B86D15" w:rsidRPr="003D0317">
        <w:rPr>
          <w:rFonts w:ascii="Georgia" w:hAnsi="Georgia"/>
        </w:rPr>
        <w:t>between</w:t>
      </w:r>
      <w:r w:rsidR="00D22A1D" w:rsidRPr="003D0317">
        <w:rPr>
          <w:rFonts w:ascii="Georgia" w:hAnsi="Georgia"/>
        </w:rPr>
        <w:t xml:space="preserve"> </w:t>
      </w:r>
      <w:r w:rsidR="00970A17" w:rsidRPr="003D0317">
        <w:rPr>
          <w:rFonts w:ascii="Georgia" w:hAnsi="Georgia"/>
        </w:rPr>
        <w:t>trans</w:t>
      </w:r>
      <w:r w:rsidR="0059550C" w:rsidRPr="003D0317">
        <w:rPr>
          <w:rFonts w:ascii="Georgia" w:hAnsi="Georgia"/>
        </w:rPr>
        <w:t>paren</w:t>
      </w:r>
      <w:r w:rsidR="009B7C0C" w:rsidRPr="003D0317">
        <w:rPr>
          <w:rFonts w:ascii="Georgia" w:hAnsi="Georgia"/>
        </w:rPr>
        <w:t>cy</w:t>
      </w:r>
      <w:r w:rsidR="00726D64" w:rsidRPr="003D0317">
        <w:rPr>
          <w:rFonts w:ascii="Georgia" w:hAnsi="Georgia"/>
        </w:rPr>
        <w:t xml:space="preserve"> and a</w:t>
      </w:r>
      <w:r w:rsidR="00CD0F6B" w:rsidRPr="003D0317">
        <w:rPr>
          <w:rFonts w:ascii="Georgia" w:hAnsi="Georgia"/>
        </w:rPr>
        <w:t>ccount</w:t>
      </w:r>
      <w:r w:rsidR="00DC5359" w:rsidRPr="003D0317">
        <w:rPr>
          <w:rFonts w:ascii="Georgia" w:hAnsi="Georgia"/>
        </w:rPr>
        <w:t>abili</w:t>
      </w:r>
      <w:r w:rsidR="001A5FE7" w:rsidRPr="003D0317">
        <w:rPr>
          <w:rFonts w:ascii="Georgia" w:hAnsi="Georgia"/>
        </w:rPr>
        <w:t>ty</w:t>
      </w:r>
      <w:r w:rsidR="00D10283" w:rsidRPr="003D0317">
        <w:rPr>
          <w:rFonts w:ascii="Georgia" w:hAnsi="Georgia"/>
        </w:rPr>
        <w:t>,</w:t>
      </w:r>
      <w:r w:rsidR="00543301" w:rsidRPr="003D0317">
        <w:rPr>
          <w:rFonts w:ascii="Georgia" w:hAnsi="Georgia"/>
        </w:rPr>
        <w:t xml:space="preserve"> he </w:t>
      </w:r>
      <w:r w:rsidR="003E4BD9" w:rsidRPr="003D0317">
        <w:rPr>
          <w:rFonts w:ascii="Georgia" w:hAnsi="Georgia"/>
        </w:rPr>
        <w:t xml:space="preserve">said </w:t>
      </w:r>
      <w:r w:rsidR="00254230" w:rsidRPr="003D0317">
        <w:rPr>
          <w:rFonts w:ascii="Georgia" w:hAnsi="Georgia"/>
        </w:rPr>
        <w:t>that there</w:t>
      </w:r>
      <w:r w:rsidR="0055132C" w:rsidRPr="003D0317">
        <w:rPr>
          <w:rFonts w:ascii="Georgia" w:hAnsi="Georgia"/>
        </w:rPr>
        <w:t xml:space="preserve"> </w:t>
      </w:r>
      <w:r w:rsidR="00E759BE" w:rsidRPr="003D0317">
        <w:rPr>
          <w:rFonts w:ascii="Georgia" w:hAnsi="Georgia"/>
        </w:rPr>
        <w:t>could</w:t>
      </w:r>
      <w:r w:rsidR="00D9173B" w:rsidRPr="003D0317">
        <w:rPr>
          <w:rFonts w:ascii="Georgia" w:hAnsi="Georgia"/>
        </w:rPr>
        <w:t xml:space="preserve"> be n</w:t>
      </w:r>
      <w:r w:rsidR="00266A9A" w:rsidRPr="003D0317">
        <w:rPr>
          <w:rFonts w:ascii="Georgia" w:hAnsi="Georgia"/>
        </w:rPr>
        <w:t>o acc</w:t>
      </w:r>
      <w:r w:rsidR="00D8400A" w:rsidRPr="003D0317">
        <w:rPr>
          <w:rFonts w:ascii="Georgia" w:hAnsi="Georgia"/>
        </w:rPr>
        <w:t>oun</w:t>
      </w:r>
      <w:r w:rsidR="00FC6D2C" w:rsidRPr="003D0317">
        <w:rPr>
          <w:rFonts w:ascii="Georgia" w:hAnsi="Georgia"/>
        </w:rPr>
        <w:t>tab</w:t>
      </w:r>
      <w:r w:rsidR="00F1750C" w:rsidRPr="003D0317">
        <w:rPr>
          <w:rFonts w:ascii="Georgia" w:hAnsi="Georgia"/>
        </w:rPr>
        <w:t>ilit</w:t>
      </w:r>
      <w:r w:rsidR="001E3CD3" w:rsidRPr="003D0317">
        <w:rPr>
          <w:rFonts w:ascii="Georgia" w:hAnsi="Georgia"/>
        </w:rPr>
        <w:t>y with</w:t>
      </w:r>
      <w:r w:rsidR="006E7412" w:rsidRPr="003D0317">
        <w:rPr>
          <w:rFonts w:ascii="Georgia" w:hAnsi="Georgia"/>
        </w:rPr>
        <w:t>ou</w:t>
      </w:r>
      <w:r w:rsidR="00910B05" w:rsidRPr="003D0317">
        <w:rPr>
          <w:rFonts w:ascii="Georgia" w:hAnsi="Georgia"/>
        </w:rPr>
        <w:t xml:space="preserve">t </w:t>
      </w:r>
      <w:r w:rsidR="0097045C" w:rsidRPr="003D0317">
        <w:rPr>
          <w:rFonts w:ascii="Georgia" w:hAnsi="Georgia"/>
        </w:rPr>
        <w:t>tr</w:t>
      </w:r>
      <w:r w:rsidR="00A91422" w:rsidRPr="003D0317">
        <w:rPr>
          <w:rFonts w:ascii="Georgia" w:hAnsi="Georgia"/>
        </w:rPr>
        <w:t>anspa</w:t>
      </w:r>
      <w:r w:rsidR="00B4083D" w:rsidRPr="003D0317">
        <w:rPr>
          <w:rFonts w:ascii="Georgia" w:hAnsi="Georgia"/>
        </w:rPr>
        <w:t>re</w:t>
      </w:r>
      <w:r w:rsidR="00C82987" w:rsidRPr="003D0317">
        <w:rPr>
          <w:rFonts w:ascii="Georgia" w:hAnsi="Georgia"/>
        </w:rPr>
        <w:t>ncy</w:t>
      </w:r>
      <w:r w:rsidR="003F3864" w:rsidRPr="003D0317">
        <w:rPr>
          <w:rFonts w:ascii="Georgia" w:hAnsi="Georgia"/>
        </w:rPr>
        <w:t>.</w:t>
      </w:r>
      <w:r w:rsidR="008012AF" w:rsidRPr="003D0317">
        <w:rPr>
          <w:rFonts w:ascii="Georgia" w:hAnsi="Georgia"/>
        </w:rPr>
        <w:t xml:space="preserve"> </w:t>
      </w:r>
      <w:r w:rsidR="00722E8F" w:rsidRPr="003D0317">
        <w:rPr>
          <w:rFonts w:ascii="Georgia" w:hAnsi="Georgia"/>
        </w:rPr>
        <w:t>H</w:t>
      </w:r>
      <w:r w:rsidR="008012AF" w:rsidRPr="003D0317">
        <w:rPr>
          <w:rFonts w:ascii="Georgia" w:hAnsi="Georgia"/>
        </w:rPr>
        <w:t>e</w:t>
      </w:r>
      <w:r w:rsidR="00722E8F" w:rsidRPr="003D0317">
        <w:rPr>
          <w:rFonts w:ascii="Georgia" w:hAnsi="Georgia"/>
        </w:rPr>
        <w:t xml:space="preserve"> </w:t>
      </w:r>
      <w:r w:rsidR="00B43530" w:rsidRPr="003D0317">
        <w:rPr>
          <w:rFonts w:ascii="Georgia" w:hAnsi="Georgia"/>
        </w:rPr>
        <w:t>s</w:t>
      </w:r>
      <w:r w:rsidR="00056ADD" w:rsidRPr="003D0317">
        <w:rPr>
          <w:rFonts w:ascii="Georgia" w:hAnsi="Georgia"/>
        </w:rPr>
        <w:t xml:space="preserve">aid </w:t>
      </w:r>
      <w:r w:rsidR="00046035" w:rsidRPr="003D0317">
        <w:rPr>
          <w:rFonts w:ascii="Georgia" w:hAnsi="Georgia"/>
        </w:rPr>
        <w:t>that</w:t>
      </w:r>
      <w:r w:rsidR="00584350" w:rsidRPr="003D0317">
        <w:rPr>
          <w:rFonts w:ascii="Georgia" w:hAnsi="Georgia"/>
        </w:rPr>
        <w:t xml:space="preserve"> </w:t>
      </w:r>
      <w:r w:rsidR="00E062F3" w:rsidRPr="003D0317">
        <w:rPr>
          <w:rFonts w:ascii="Georgia" w:hAnsi="Georgia"/>
        </w:rPr>
        <w:t xml:space="preserve">the </w:t>
      </w:r>
      <w:r w:rsidR="002B05C6" w:rsidRPr="003D0317">
        <w:rPr>
          <w:rFonts w:ascii="Georgia" w:hAnsi="Georgia"/>
        </w:rPr>
        <w:t xml:space="preserve">EITI </w:t>
      </w:r>
      <w:r w:rsidR="00CF4A61" w:rsidRPr="003D0317">
        <w:rPr>
          <w:rFonts w:ascii="Georgia" w:hAnsi="Georgia"/>
        </w:rPr>
        <w:t>is pre</w:t>
      </w:r>
      <w:r w:rsidR="00311F41" w:rsidRPr="003D0317">
        <w:rPr>
          <w:rFonts w:ascii="Georgia" w:hAnsi="Georgia"/>
        </w:rPr>
        <w:t xml:space="preserve">mised </w:t>
      </w:r>
      <w:r w:rsidR="001240B4" w:rsidRPr="003D0317">
        <w:rPr>
          <w:rFonts w:ascii="Georgia" w:hAnsi="Georgia"/>
        </w:rPr>
        <w:t xml:space="preserve">on the </w:t>
      </w:r>
      <w:r w:rsidR="00D462AD" w:rsidRPr="003D0317">
        <w:rPr>
          <w:rFonts w:ascii="Georgia" w:hAnsi="Georgia"/>
        </w:rPr>
        <w:t>no</w:t>
      </w:r>
      <w:r w:rsidR="00F83A5F" w:rsidRPr="003D0317">
        <w:rPr>
          <w:rFonts w:ascii="Georgia" w:hAnsi="Georgia"/>
        </w:rPr>
        <w:t>tion that</w:t>
      </w:r>
      <w:r w:rsidR="00045AEF" w:rsidRPr="003D0317">
        <w:rPr>
          <w:rFonts w:ascii="Georgia" w:hAnsi="Georgia"/>
        </w:rPr>
        <w:t xml:space="preserve"> the </w:t>
      </w:r>
      <w:r w:rsidR="00896CAB" w:rsidRPr="003D0317">
        <w:rPr>
          <w:rFonts w:ascii="Georgia" w:hAnsi="Georgia"/>
        </w:rPr>
        <w:t>na</w:t>
      </w:r>
      <w:r w:rsidR="006A415C" w:rsidRPr="003D0317">
        <w:rPr>
          <w:rFonts w:ascii="Georgia" w:hAnsi="Georgia"/>
        </w:rPr>
        <w:t xml:space="preserve">tural </w:t>
      </w:r>
      <w:r w:rsidR="00A24995" w:rsidRPr="003D0317">
        <w:rPr>
          <w:rFonts w:ascii="Georgia" w:hAnsi="Georgia"/>
        </w:rPr>
        <w:t>reso</w:t>
      </w:r>
      <w:r w:rsidR="0003024D" w:rsidRPr="003D0317">
        <w:rPr>
          <w:rFonts w:ascii="Georgia" w:hAnsi="Georgia"/>
        </w:rPr>
        <w:t>u</w:t>
      </w:r>
      <w:r w:rsidR="00430A02" w:rsidRPr="003D0317">
        <w:rPr>
          <w:rFonts w:ascii="Georgia" w:hAnsi="Georgia"/>
        </w:rPr>
        <w:t xml:space="preserve">rces </w:t>
      </w:r>
      <w:r w:rsidR="00582056" w:rsidRPr="003D0317">
        <w:rPr>
          <w:rFonts w:ascii="Georgia" w:hAnsi="Georgia"/>
        </w:rPr>
        <w:t>of a</w:t>
      </w:r>
      <w:r w:rsidR="00EF2E02" w:rsidRPr="003D0317">
        <w:rPr>
          <w:rFonts w:ascii="Georgia" w:hAnsi="Georgia"/>
        </w:rPr>
        <w:t xml:space="preserve"> count</w:t>
      </w:r>
      <w:r w:rsidR="00BE3ACD" w:rsidRPr="003D0317">
        <w:rPr>
          <w:rFonts w:ascii="Georgia" w:hAnsi="Georgia"/>
        </w:rPr>
        <w:t>ry bel</w:t>
      </w:r>
      <w:r w:rsidR="0022695B" w:rsidRPr="003D0317">
        <w:rPr>
          <w:rFonts w:ascii="Georgia" w:hAnsi="Georgia"/>
        </w:rPr>
        <w:t xml:space="preserve">ong to the </w:t>
      </w:r>
      <w:r w:rsidR="00902132" w:rsidRPr="003D0317">
        <w:rPr>
          <w:rFonts w:ascii="Georgia" w:hAnsi="Georgia"/>
        </w:rPr>
        <w:t>people</w:t>
      </w:r>
      <w:r w:rsidR="00D65B83" w:rsidRPr="003D0317">
        <w:rPr>
          <w:rFonts w:ascii="Georgia" w:hAnsi="Georgia"/>
        </w:rPr>
        <w:t xml:space="preserve"> of</w:t>
      </w:r>
      <w:r w:rsidR="003F5C66" w:rsidRPr="003D0317">
        <w:rPr>
          <w:rFonts w:ascii="Georgia" w:hAnsi="Georgia"/>
        </w:rPr>
        <w:t xml:space="preserve"> that</w:t>
      </w:r>
      <w:r w:rsidR="00102289" w:rsidRPr="003D0317">
        <w:rPr>
          <w:rFonts w:ascii="Georgia" w:hAnsi="Georgia"/>
        </w:rPr>
        <w:t xml:space="preserve"> coun</w:t>
      </w:r>
      <w:r w:rsidR="00DE53E5" w:rsidRPr="003D0317">
        <w:rPr>
          <w:rFonts w:ascii="Georgia" w:hAnsi="Georgia"/>
        </w:rPr>
        <w:t>try</w:t>
      </w:r>
      <w:r w:rsidR="00DA314C" w:rsidRPr="003D0317">
        <w:rPr>
          <w:rFonts w:ascii="Georgia" w:hAnsi="Georgia"/>
        </w:rPr>
        <w:t>.</w:t>
      </w:r>
    </w:p>
    <w:p w14:paraId="1A58DDA5" w14:textId="21F19DC1" w:rsidR="00640CD0" w:rsidRPr="003D0317" w:rsidRDefault="0052015B" w:rsidP="003D0317">
      <w:pPr>
        <w:jc w:val="both"/>
        <w:rPr>
          <w:rFonts w:ascii="Georgia" w:hAnsi="Georgia"/>
        </w:rPr>
      </w:pPr>
      <w:r w:rsidRPr="003D0317">
        <w:rPr>
          <w:rFonts w:ascii="Georgia" w:hAnsi="Georgia"/>
        </w:rPr>
        <w:t>Earle went</w:t>
      </w:r>
      <w:r w:rsidR="00640CD0" w:rsidRPr="003D0317">
        <w:rPr>
          <w:rFonts w:ascii="Georgia" w:hAnsi="Georgia"/>
        </w:rPr>
        <w:t xml:space="preserve"> into detail with regard to the work of the Ministry </w:t>
      </w:r>
      <w:proofErr w:type="gramStart"/>
      <w:r w:rsidR="00640CD0" w:rsidRPr="003D0317">
        <w:rPr>
          <w:rFonts w:ascii="Georgia" w:hAnsi="Georgia"/>
        </w:rPr>
        <w:t>Of</w:t>
      </w:r>
      <w:proofErr w:type="gramEnd"/>
      <w:r w:rsidR="00640CD0" w:rsidRPr="003D0317">
        <w:rPr>
          <w:rFonts w:ascii="Georgia" w:hAnsi="Georgia"/>
        </w:rPr>
        <w:t xml:space="preserve"> Natural Resources </w:t>
      </w:r>
      <w:r w:rsidR="00B86D15" w:rsidRPr="003D0317">
        <w:rPr>
          <w:rFonts w:ascii="Georgia" w:hAnsi="Georgia"/>
        </w:rPr>
        <w:t>and</w:t>
      </w:r>
      <w:r w:rsidR="00640CD0" w:rsidRPr="003D0317">
        <w:rPr>
          <w:rFonts w:ascii="Georgia" w:hAnsi="Georgia"/>
        </w:rPr>
        <w:t xml:space="preserve"> the </w:t>
      </w:r>
      <w:r w:rsidR="00E23A27" w:rsidRPr="003D0317">
        <w:rPr>
          <w:rFonts w:ascii="Georgia" w:hAnsi="Georgia"/>
        </w:rPr>
        <w:t>EITI</w:t>
      </w:r>
      <w:r w:rsidR="00640CD0" w:rsidRPr="003D0317">
        <w:rPr>
          <w:rFonts w:ascii="Georgia" w:hAnsi="Georgia"/>
        </w:rPr>
        <w:t xml:space="preserve"> </w:t>
      </w:r>
      <w:r w:rsidR="00E23A27" w:rsidRPr="003D0317">
        <w:rPr>
          <w:rFonts w:ascii="Georgia" w:hAnsi="Georgia"/>
        </w:rPr>
        <w:t>S</w:t>
      </w:r>
      <w:r w:rsidR="00640CD0" w:rsidRPr="003D0317">
        <w:rPr>
          <w:rFonts w:ascii="Georgia" w:hAnsi="Georgia"/>
        </w:rPr>
        <w:t xml:space="preserve">ecretariat in implementing the </w:t>
      </w:r>
      <w:r w:rsidR="00EE00ED" w:rsidRPr="003D0317">
        <w:rPr>
          <w:rFonts w:ascii="Georgia" w:hAnsi="Georgia"/>
        </w:rPr>
        <w:t>EITI</w:t>
      </w:r>
      <w:r w:rsidR="00640CD0" w:rsidRPr="003D0317">
        <w:rPr>
          <w:rFonts w:ascii="Georgia" w:hAnsi="Georgia"/>
        </w:rPr>
        <w:t xml:space="preserve"> </w:t>
      </w:r>
      <w:r w:rsidR="001B7A17" w:rsidRPr="003D0317">
        <w:rPr>
          <w:rFonts w:ascii="Georgia" w:hAnsi="Georgia"/>
        </w:rPr>
        <w:t>Standard</w:t>
      </w:r>
      <w:r w:rsidR="00501DFF" w:rsidRPr="003D0317">
        <w:rPr>
          <w:rFonts w:ascii="Georgia" w:hAnsi="Georgia"/>
        </w:rPr>
        <w:t xml:space="preserve"> </w:t>
      </w:r>
      <w:r w:rsidR="00AA6707" w:rsidRPr="003D0317">
        <w:rPr>
          <w:rFonts w:ascii="Georgia" w:hAnsi="Georgia"/>
        </w:rPr>
        <w:t>as</w:t>
      </w:r>
      <w:r w:rsidR="00501DFF" w:rsidRPr="003D0317">
        <w:rPr>
          <w:rFonts w:ascii="Georgia" w:hAnsi="Georgia"/>
        </w:rPr>
        <w:t xml:space="preserve"> required as an implementing country. He also cited examples of countries </w:t>
      </w:r>
      <w:r w:rsidR="00F44AE1" w:rsidRPr="003D0317">
        <w:rPr>
          <w:rFonts w:ascii="Georgia" w:hAnsi="Georgia"/>
        </w:rPr>
        <w:t>that</w:t>
      </w:r>
      <w:r w:rsidR="00501DFF" w:rsidRPr="003D0317">
        <w:rPr>
          <w:rFonts w:ascii="Georgia" w:hAnsi="Georgia"/>
        </w:rPr>
        <w:t xml:space="preserve"> are similarly endowed with an abundance of natural resources, and some of the experiences that these countries have had over the decades. </w:t>
      </w:r>
      <w:r w:rsidR="00AA6707" w:rsidRPr="003D0317">
        <w:rPr>
          <w:rFonts w:ascii="Georgia" w:hAnsi="Georgia"/>
        </w:rPr>
        <w:t>Earle cited the</w:t>
      </w:r>
      <w:r w:rsidR="00501DFF" w:rsidRPr="003D0317">
        <w:rPr>
          <w:rFonts w:ascii="Georgia" w:hAnsi="Georgia"/>
        </w:rPr>
        <w:t xml:space="preserve"> example of Venezuela, which </w:t>
      </w:r>
      <w:r w:rsidR="00716108" w:rsidRPr="003D0317">
        <w:rPr>
          <w:rFonts w:ascii="Georgia" w:hAnsi="Georgia"/>
        </w:rPr>
        <w:t>has</w:t>
      </w:r>
      <w:r w:rsidR="00501DFF" w:rsidRPr="003D0317">
        <w:rPr>
          <w:rFonts w:ascii="Georgia" w:hAnsi="Georgia"/>
        </w:rPr>
        <w:t xml:space="preserve"> one of the</w:t>
      </w:r>
      <w:r w:rsidR="00DF2BE1" w:rsidRPr="003D0317">
        <w:rPr>
          <w:rFonts w:ascii="Georgia" w:hAnsi="Georgia"/>
        </w:rPr>
        <w:t xml:space="preserve"> </w:t>
      </w:r>
      <w:r w:rsidR="00F61D1E" w:rsidRPr="003D0317">
        <w:rPr>
          <w:rFonts w:ascii="Georgia" w:hAnsi="Georgia"/>
        </w:rPr>
        <w:t>world’s</w:t>
      </w:r>
      <w:r w:rsidR="00DF2BE1" w:rsidRPr="003D0317">
        <w:rPr>
          <w:rFonts w:ascii="Georgia" w:hAnsi="Georgia"/>
        </w:rPr>
        <w:t xml:space="preserve"> largest oil reserves but which of recent has seen major economic colla</w:t>
      </w:r>
      <w:r w:rsidR="00592362" w:rsidRPr="003D0317">
        <w:rPr>
          <w:rFonts w:ascii="Georgia" w:hAnsi="Georgia"/>
        </w:rPr>
        <w:t>pse</w:t>
      </w:r>
      <w:r w:rsidR="004D1607" w:rsidRPr="003D0317">
        <w:rPr>
          <w:rFonts w:ascii="Georgia" w:hAnsi="Georgia"/>
        </w:rPr>
        <w:t>.</w:t>
      </w:r>
    </w:p>
    <w:p w14:paraId="14EAE672" w14:textId="371A02A2" w:rsidR="004D1607" w:rsidRPr="003D0317" w:rsidRDefault="004D1607" w:rsidP="003D0317">
      <w:pPr>
        <w:jc w:val="both"/>
        <w:rPr>
          <w:rFonts w:ascii="Georgia" w:hAnsi="Georgia"/>
        </w:rPr>
      </w:pPr>
      <w:r w:rsidRPr="003D0317">
        <w:rPr>
          <w:rFonts w:ascii="Georgia" w:hAnsi="Georgia"/>
        </w:rPr>
        <w:t xml:space="preserve">He explained that while there are no guarantees, it is likely to stave off the Dutch Disease and the Resource Curse with </w:t>
      </w:r>
      <w:r w:rsidR="00822F6E" w:rsidRPr="003D0317">
        <w:rPr>
          <w:rFonts w:ascii="Georgia" w:hAnsi="Georgia"/>
        </w:rPr>
        <w:t>initiatives</w:t>
      </w:r>
      <w:r w:rsidRPr="003D0317">
        <w:rPr>
          <w:rFonts w:ascii="Georgia" w:hAnsi="Georgia"/>
        </w:rPr>
        <w:t xml:space="preserve"> such as EITI</w:t>
      </w:r>
      <w:r w:rsidR="009604A7" w:rsidRPr="003D0317">
        <w:rPr>
          <w:rFonts w:ascii="Georgia" w:hAnsi="Georgia"/>
        </w:rPr>
        <w:t>.</w:t>
      </w:r>
    </w:p>
    <w:p w14:paraId="6FAB4593" w14:textId="5E566AC2" w:rsidR="009604A7" w:rsidRPr="003D0317" w:rsidRDefault="009604A7" w:rsidP="003D0317">
      <w:pPr>
        <w:jc w:val="both"/>
        <w:rPr>
          <w:rFonts w:ascii="Georgia" w:hAnsi="Georgia"/>
        </w:rPr>
      </w:pPr>
      <w:r w:rsidRPr="003D0317">
        <w:rPr>
          <w:rFonts w:ascii="Georgia" w:hAnsi="Georgia"/>
        </w:rPr>
        <w:t xml:space="preserve">During the presentation, the students posed questions seeking clarity on </w:t>
      </w:r>
      <w:proofErr w:type="gramStart"/>
      <w:r w:rsidRPr="003D0317">
        <w:rPr>
          <w:rFonts w:ascii="Georgia" w:hAnsi="Georgia"/>
        </w:rPr>
        <w:t>a number of</w:t>
      </w:r>
      <w:proofErr w:type="gramEnd"/>
      <w:r w:rsidRPr="003D0317">
        <w:rPr>
          <w:rFonts w:ascii="Georgia" w:hAnsi="Georgia"/>
        </w:rPr>
        <w:t xml:space="preserve"> issues such as the nature of Guyana’s </w:t>
      </w:r>
      <w:r w:rsidR="00B56ABE" w:rsidRPr="003D0317">
        <w:rPr>
          <w:rFonts w:ascii="Georgia" w:hAnsi="Georgia"/>
        </w:rPr>
        <w:t>natural resources and how they contribute to the economy</w:t>
      </w:r>
      <w:r w:rsidR="00BD52B6" w:rsidRPr="003D0317">
        <w:rPr>
          <w:rFonts w:ascii="Georgia" w:hAnsi="Georgia"/>
        </w:rPr>
        <w:t xml:space="preserve">. They were also curious to know </w:t>
      </w:r>
      <w:r w:rsidR="001D306D" w:rsidRPr="003D0317">
        <w:rPr>
          <w:rFonts w:ascii="Georgia" w:hAnsi="Georgia"/>
        </w:rPr>
        <w:t>……</w:t>
      </w:r>
    </w:p>
    <w:p w14:paraId="2A36FFE8" w14:textId="2580FF18" w:rsidR="001D306D" w:rsidRPr="003D0317" w:rsidRDefault="001D306D" w:rsidP="003D0317">
      <w:pPr>
        <w:jc w:val="both"/>
        <w:rPr>
          <w:rFonts w:ascii="Georgia" w:hAnsi="Georgia"/>
        </w:rPr>
      </w:pPr>
      <w:r w:rsidRPr="003D0317">
        <w:rPr>
          <w:rFonts w:ascii="Georgia" w:hAnsi="Georgia"/>
        </w:rPr>
        <w:t xml:space="preserve">Many of the students </w:t>
      </w:r>
      <w:r w:rsidR="009510A2" w:rsidRPr="003D0317">
        <w:rPr>
          <w:rFonts w:ascii="Georgia" w:hAnsi="Georgia"/>
        </w:rPr>
        <w:t xml:space="preserve">expressed an interest in being a part of </w:t>
      </w:r>
      <w:r w:rsidR="00542DF9" w:rsidRPr="003D0317">
        <w:rPr>
          <w:rFonts w:ascii="Georgia" w:hAnsi="Georgia"/>
        </w:rPr>
        <w:t>an</w:t>
      </w:r>
      <w:r w:rsidR="008E4882" w:rsidRPr="003D0317">
        <w:rPr>
          <w:rFonts w:ascii="Georgia" w:hAnsi="Georgia"/>
        </w:rPr>
        <w:t xml:space="preserve"> </w:t>
      </w:r>
      <w:r w:rsidR="009510A2" w:rsidRPr="003D0317">
        <w:rPr>
          <w:rFonts w:ascii="Georgia" w:hAnsi="Georgia"/>
        </w:rPr>
        <w:t>EITI club</w:t>
      </w:r>
      <w:r w:rsidR="00542DF9" w:rsidRPr="003D0317">
        <w:rPr>
          <w:rFonts w:ascii="Georgia" w:hAnsi="Georgia"/>
        </w:rPr>
        <w:t xml:space="preserve"> after the propo</w:t>
      </w:r>
      <w:r w:rsidR="008F6612" w:rsidRPr="003D0317">
        <w:rPr>
          <w:rFonts w:ascii="Georgia" w:hAnsi="Georgia"/>
        </w:rPr>
        <w:t xml:space="preserve">sal was made during the presentation. The objective of the club is to foster interest in </w:t>
      </w:r>
      <w:r w:rsidR="00B91C18" w:rsidRPr="003D0317">
        <w:rPr>
          <w:rFonts w:ascii="Georgia" w:hAnsi="Georgia"/>
        </w:rPr>
        <w:t>matters</w:t>
      </w:r>
      <w:r w:rsidR="003D155B" w:rsidRPr="003D0317">
        <w:rPr>
          <w:rFonts w:ascii="Georgia" w:hAnsi="Georgia"/>
        </w:rPr>
        <w:t xml:space="preserve"> of transparency and accountability within </w:t>
      </w:r>
      <w:r w:rsidR="00806193" w:rsidRPr="003D0317">
        <w:rPr>
          <w:rFonts w:ascii="Georgia" w:hAnsi="Georgia"/>
        </w:rPr>
        <w:t>Guyana</w:t>
      </w:r>
      <w:r w:rsidR="00802751" w:rsidRPr="003D0317">
        <w:rPr>
          <w:rFonts w:ascii="Georgia" w:hAnsi="Georgia"/>
        </w:rPr>
        <w:t>’s</w:t>
      </w:r>
      <w:r w:rsidR="003D155B" w:rsidRPr="003D0317">
        <w:rPr>
          <w:rFonts w:ascii="Georgia" w:hAnsi="Georgia"/>
        </w:rPr>
        <w:t xml:space="preserve"> extractive sector.</w:t>
      </w:r>
    </w:p>
    <w:p w14:paraId="156EB600" w14:textId="77777777" w:rsidR="00385C5C" w:rsidRPr="003D0317" w:rsidRDefault="00385C5C" w:rsidP="003D0317">
      <w:pPr>
        <w:jc w:val="both"/>
        <w:rPr>
          <w:rFonts w:ascii="Georgia" w:hAnsi="Georgia"/>
        </w:rPr>
      </w:pPr>
    </w:p>
    <w:p w14:paraId="7A716F34" w14:textId="77777777" w:rsidR="00482B06" w:rsidRPr="003D0317" w:rsidRDefault="00482B06" w:rsidP="003D0317">
      <w:pPr>
        <w:jc w:val="both"/>
        <w:rPr>
          <w:rFonts w:ascii="Georgia" w:hAnsi="Georgia"/>
        </w:rPr>
      </w:pPr>
    </w:p>
    <w:p w14:paraId="32C11443" w14:textId="7F62555B" w:rsidR="00640CD0" w:rsidRPr="003D0317" w:rsidRDefault="00640CD0" w:rsidP="003D0317">
      <w:pPr>
        <w:jc w:val="both"/>
        <w:rPr>
          <w:rFonts w:ascii="Georgia" w:hAnsi="Georgia"/>
        </w:rPr>
      </w:pPr>
    </w:p>
    <w:p w14:paraId="063985E7" w14:textId="5E83670E" w:rsidR="00FB4928" w:rsidRPr="003D0317" w:rsidRDefault="00CF3397" w:rsidP="003D0317">
      <w:pPr>
        <w:jc w:val="both"/>
        <w:rPr>
          <w:rFonts w:ascii="Georgia" w:hAnsi="Georgia"/>
          <w:b/>
          <w:bCs/>
        </w:rPr>
      </w:pPr>
      <w:r w:rsidRPr="003D0317">
        <w:rPr>
          <w:rFonts w:ascii="Georgia" w:hAnsi="Georgia"/>
          <w:b/>
          <w:bCs/>
        </w:rPr>
        <w:t xml:space="preserve">North </w:t>
      </w:r>
      <w:proofErr w:type="spellStart"/>
      <w:r w:rsidRPr="003D0317">
        <w:rPr>
          <w:rFonts w:ascii="Georgia" w:hAnsi="Georgia"/>
          <w:b/>
          <w:bCs/>
        </w:rPr>
        <w:t>Ruimveldt</w:t>
      </w:r>
      <w:proofErr w:type="spellEnd"/>
      <w:r w:rsidRPr="003D0317">
        <w:rPr>
          <w:rFonts w:ascii="Georgia" w:hAnsi="Georgia"/>
          <w:b/>
          <w:bCs/>
        </w:rPr>
        <w:t xml:space="preserve"> Multilateral School</w:t>
      </w:r>
    </w:p>
    <w:p w14:paraId="67D2ADC8" w14:textId="76E32A6D" w:rsidR="00FB4928" w:rsidRPr="003D0317" w:rsidRDefault="00FB4928" w:rsidP="003D0317">
      <w:pPr>
        <w:jc w:val="both"/>
        <w:rPr>
          <w:rFonts w:ascii="Georgia" w:hAnsi="Georgia"/>
        </w:rPr>
      </w:pPr>
      <w:bookmarkStart w:id="0" w:name="_Hlk190678589"/>
      <w:r w:rsidRPr="003D0317">
        <w:rPr>
          <w:rFonts w:ascii="Georgia" w:hAnsi="Georgia"/>
        </w:rPr>
        <w:t xml:space="preserve">The Guyana Extractive Industries </w:t>
      </w:r>
      <w:proofErr w:type="gramStart"/>
      <w:r w:rsidRPr="003D0317">
        <w:rPr>
          <w:rFonts w:ascii="Georgia" w:hAnsi="Georgia"/>
        </w:rPr>
        <w:t>Trans[</w:t>
      </w:r>
      <w:proofErr w:type="spellStart"/>
      <w:proofErr w:type="gramEnd"/>
      <w:r w:rsidRPr="003D0317">
        <w:rPr>
          <w:rFonts w:ascii="Georgia" w:hAnsi="Georgia"/>
        </w:rPr>
        <w:t>arency</w:t>
      </w:r>
      <w:proofErr w:type="spellEnd"/>
      <w:r w:rsidRPr="003D0317">
        <w:rPr>
          <w:rFonts w:ascii="Georgia" w:hAnsi="Georgia"/>
        </w:rPr>
        <w:t xml:space="preserve"> Initiative (GYEITI) on </w:t>
      </w:r>
      <w:r w:rsidR="00E969A1" w:rsidRPr="003D0317">
        <w:rPr>
          <w:rFonts w:ascii="Georgia" w:hAnsi="Georgia"/>
        </w:rPr>
        <w:t>Tuesday</w:t>
      </w:r>
      <w:r w:rsidRPr="003D0317">
        <w:rPr>
          <w:rFonts w:ascii="Georgia" w:hAnsi="Georgia"/>
        </w:rPr>
        <w:t>, February 1</w:t>
      </w:r>
      <w:r w:rsidR="004651C0" w:rsidRPr="003D0317">
        <w:rPr>
          <w:rFonts w:ascii="Georgia" w:hAnsi="Georgia"/>
        </w:rPr>
        <w:t>1</w:t>
      </w:r>
      <w:r w:rsidRPr="003D0317">
        <w:rPr>
          <w:rFonts w:ascii="Georgia" w:hAnsi="Georgia"/>
        </w:rPr>
        <w:t>, 2025 held an engagement session with the students of Saint Stanislaus College in Georgetown.</w:t>
      </w:r>
    </w:p>
    <w:bookmarkEnd w:id="0"/>
    <w:p w14:paraId="1861BAB5" w14:textId="77777777" w:rsidR="00FB4928" w:rsidRPr="003D0317" w:rsidRDefault="00FB4928" w:rsidP="003D0317">
      <w:pPr>
        <w:jc w:val="both"/>
        <w:rPr>
          <w:rFonts w:ascii="Georgia" w:hAnsi="Georgia"/>
        </w:rPr>
      </w:pPr>
      <w:r w:rsidRPr="003D0317">
        <w:rPr>
          <w:rFonts w:ascii="Georgia" w:hAnsi="Georgia"/>
        </w:rPr>
        <w:t>Public Affairs and Communications Officer Johann Earle delivered the presentation in a manner that was engaging and interesting for the fourth form students. Prior to the commencement of the presentation, Earle introduced members of the EITI Guyana National Secretariat team and mentioned those who were not present at the engagement session.</w:t>
      </w:r>
    </w:p>
    <w:p w14:paraId="78447E8D" w14:textId="77777777" w:rsidR="00FB4928" w:rsidRPr="003D0317" w:rsidRDefault="00FB4928" w:rsidP="003D0317">
      <w:pPr>
        <w:jc w:val="both"/>
        <w:rPr>
          <w:rFonts w:ascii="Georgia" w:hAnsi="Georgia"/>
        </w:rPr>
      </w:pPr>
      <w:r w:rsidRPr="003D0317">
        <w:rPr>
          <w:rFonts w:ascii="Georgia" w:hAnsi="Georgia"/>
        </w:rPr>
        <w:t>Earle took the students through definitions of the extractive sector, transparency, accountability, the Resource Curse, and the Dutch Disease. Explaining the nexus between transparency and accountability, he said that there could be no accountability without transparency. He said that the EITI is premised on the notion that the natural resources of a country belong to the people of that country.</w:t>
      </w:r>
    </w:p>
    <w:p w14:paraId="76B7EE64" w14:textId="77777777" w:rsidR="00FB4928" w:rsidRPr="003D0317" w:rsidRDefault="00FB4928" w:rsidP="003D0317">
      <w:pPr>
        <w:jc w:val="both"/>
        <w:rPr>
          <w:rFonts w:ascii="Georgia" w:hAnsi="Georgia"/>
        </w:rPr>
      </w:pPr>
      <w:r w:rsidRPr="003D0317">
        <w:rPr>
          <w:rFonts w:ascii="Georgia" w:hAnsi="Georgia"/>
        </w:rPr>
        <w:t xml:space="preserve">Earle went into detail with regard to the work of the Ministry </w:t>
      </w:r>
      <w:proofErr w:type="gramStart"/>
      <w:r w:rsidRPr="003D0317">
        <w:rPr>
          <w:rFonts w:ascii="Georgia" w:hAnsi="Georgia"/>
        </w:rPr>
        <w:t>Of</w:t>
      </w:r>
      <w:proofErr w:type="gramEnd"/>
      <w:r w:rsidRPr="003D0317">
        <w:rPr>
          <w:rFonts w:ascii="Georgia" w:hAnsi="Georgia"/>
        </w:rPr>
        <w:t xml:space="preserve"> Natural Resources and the EITI Secretariat in implementing the EITI Standard as required as an implementing country. He also cited examples of countries that are similarly endowed with an abundance of natural resources, and some of the experiences that these countries have had over the decades. Earle cited the example of Venezuela, which has one of the world’s largest oil reserves but which of recent has seen major economic collapse.</w:t>
      </w:r>
    </w:p>
    <w:p w14:paraId="0941663F" w14:textId="77777777" w:rsidR="00FB4928" w:rsidRPr="003D0317" w:rsidRDefault="00FB4928" w:rsidP="003D0317">
      <w:pPr>
        <w:jc w:val="both"/>
        <w:rPr>
          <w:rFonts w:ascii="Georgia" w:hAnsi="Georgia"/>
        </w:rPr>
      </w:pPr>
      <w:r w:rsidRPr="003D0317">
        <w:rPr>
          <w:rFonts w:ascii="Georgia" w:hAnsi="Georgia"/>
        </w:rPr>
        <w:t>He explained that while there are no guarantees, it is likely to stave off the Dutch Disease and the Resource Curse with initiatives such as EITI.</w:t>
      </w:r>
    </w:p>
    <w:p w14:paraId="2CFC325D" w14:textId="004E3AA4" w:rsidR="00FB4928" w:rsidRPr="003D0317" w:rsidRDefault="00FB4928" w:rsidP="003D0317">
      <w:pPr>
        <w:jc w:val="both"/>
        <w:rPr>
          <w:rFonts w:ascii="Georgia" w:hAnsi="Georgia"/>
        </w:rPr>
      </w:pPr>
      <w:r w:rsidRPr="003D0317">
        <w:rPr>
          <w:rFonts w:ascii="Georgia" w:hAnsi="Georgia"/>
        </w:rPr>
        <w:t xml:space="preserve">During the presentation, the students posed questions seeking clarity on </w:t>
      </w:r>
      <w:proofErr w:type="gramStart"/>
      <w:r w:rsidRPr="003D0317">
        <w:rPr>
          <w:rFonts w:ascii="Georgia" w:hAnsi="Georgia"/>
        </w:rPr>
        <w:t>a number of</w:t>
      </w:r>
      <w:proofErr w:type="gramEnd"/>
      <w:r w:rsidRPr="003D0317">
        <w:rPr>
          <w:rFonts w:ascii="Georgia" w:hAnsi="Georgia"/>
        </w:rPr>
        <w:t xml:space="preserve"> issues such as the nature of Guyana’s natural resources and how they contribute to the economy. </w:t>
      </w:r>
    </w:p>
    <w:p w14:paraId="6224EB75" w14:textId="77777777" w:rsidR="00FB4928" w:rsidRPr="003D0317" w:rsidRDefault="00FB4928" w:rsidP="003D0317">
      <w:pPr>
        <w:jc w:val="both"/>
        <w:rPr>
          <w:rFonts w:ascii="Georgia" w:hAnsi="Georgia"/>
        </w:rPr>
      </w:pPr>
      <w:r w:rsidRPr="003D0317">
        <w:rPr>
          <w:rFonts w:ascii="Georgia" w:hAnsi="Georgia"/>
        </w:rPr>
        <w:t>Many of the students expressed an interest in being a part of an EITI club after the proposal was made during the presentation. The objective of the club is to foster interest in matters of transparency and accountability within Guyana’s extractive sector.</w:t>
      </w:r>
    </w:p>
    <w:p w14:paraId="290F4498" w14:textId="77777777" w:rsidR="00640CD0" w:rsidRPr="003D0317" w:rsidRDefault="00640CD0" w:rsidP="003D0317">
      <w:pPr>
        <w:jc w:val="both"/>
        <w:rPr>
          <w:rFonts w:ascii="Georgia" w:hAnsi="Georgia"/>
        </w:rPr>
      </w:pPr>
    </w:p>
    <w:p w14:paraId="1D92B484" w14:textId="77777777" w:rsidR="00135C61" w:rsidRPr="003D0317" w:rsidRDefault="00135C61" w:rsidP="003D0317">
      <w:pPr>
        <w:jc w:val="both"/>
        <w:rPr>
          <w:rFonts w:ascii="Georgia" w:hAnsi="Georgia"/>
        </w:rPr>
      </w:pPr>
    </w:p>
    <w:p w14:paraId="68621BC8" w14:textId="77777777" w:rsidR="004F42EF" w:rsidRPr="003D0317" w:rsidRDefault="004F42EF" w:rsidP="003D0317">
      <w:pPr>
        <w:jc w:val="both"/>
        <w:rPr>
          <w:rFonts w:ascii="Georgia" w:hAnsi="Georgia"/>
        </w:rPr>
      </w:pPr>
    </w:p>
    <w:p w14:paraId="4B8950EE" w14:textId="77777777" w:rsidR="009A7C8A" w:rsidRPr="003D0317" w:rsidRDefault="009A7C8A" w:rsidP="003D0317">
      <w:pPr>
        <w:jc w:val="both"/>
        <w:rPr>
          <w:rFonts w:ascii="Georgia" w:hAnsi="Georgia"/>
        </w:rPr>
      </w:pPr>
    </w:p>
    <w:p w14:paraId="7DBC3C8F" w14:textId="77777777" w:rsidR="00D43C03" w:rsidRPr="003D0317" w:rsidRDefault="00D43C03" w:rsidP="003D0317">
      <w:pPr>
        <w:jc w:val="both"/>
        <w:rPr>
          <w:rFonts w:ascii="Georgia" w:hAnsi="Georgia"/>
        </w:rPr>
      </w:pPr>
    </w:p>
    <w:p w14:paraId="50397E01" w14:textId="2EBE13A7" w:rsidR="00A63EA7" w:rsidRPr="003D0317" w:rsidRDefault="00400AAE" w:rsidP="003D0317">
      <w:pPr>
        <w:jc w:val="both"/>
        <w:rPr>
          <w:rFonts w:ascii="Georgia" w:hAnsi="Georgia"/>
          <w:b/>
          <w:bCs/>
        </w:rPr>
      </w:pPr>
      <w:r w:rsidRPr="003D0317">
        <w:rPr>
          <w:rFonts w:ascii="Georgia" w:hAnsi="Georgia"/>
          <w:b/>
          <w:bCs/>
        </w:rPr>
        <w:t>St Rose’s High School</w:t>
      </w:r>
    </w:p>
    <w:p w14:paraId="1ACAF52D" w14:textId="4612BC58" w:rsidR="000F4A7E" w:rsidRPr="003D0317" w:rsidRDefault="000F4A7E" w:rsidP="003D0317">
      <w:pPr>
        <w:jc w:val="both"/>
        <w:rPr>
          <w:rFonts w:ascii="Georgia" w:hAnsi="Georgia"/>
        </w:rPr>
      </w:pPr>
      <w:r w:rsidRPr="003D0317">
        <w:rPr>
          <w:rFonts w:ascii="Georgia" w:hAnsi="Georgia"/>
        </w:rPr>
        <w:t xml:space="preserve">The Guyana Extractive Industries </w:t>
      </w:r>
      <w:proofErr w:type="gramStart"/>
      <w:r w:rsidRPr="003D0317">
        <w:rPr>
          <w:rFonts w:ascii="Georgia" w:hAnsi="Georgia"/>
        </w:rPr>
        <w:t>Trans[</w:t>
      </w:r>
      <w:proofErr w:type="spellStart"/>
      <w:proofErr w:type="gramEnd"/>
      <w:r w:rsidRPr="003D0317">
        <w:rPr>
          <w:rFonts w:ascii="Georgia" w:hAnsi="Georgia"/>
        </w:rPr>
        <w:t>arency</w:t>
      </w:r>
      <w:proofErr w:type="spellEnd"/>
      <w:r w:rsidRPr="003D0317">
        <w:rPr>
          <w:rFonts w:ascii="Georgia" w:hAnsi="Georgia"/>
        </w:rPr>
        <w:t xml:space="preserve"> Initiative (GYEITI) on Tuesday, February 11, 2025 held an engagement session with the students of St. Rose</w:t>
      </w:r>
      <w:r w:rsidR="000A4FD4" w:rsidRPr="003D0317">
        <w:rPr>
          <w:rFonts w:ascii="Georgia" w:hAnsi="Georgia"/>
        </w:rPr>
        <w:t>’s High School</w:t>
      </w:r>
      <w:r w:rsidRPr="003D0317">
        <w:rPr>
          <w:rFonts w:ascii="Georgia" w:hAnsi="Georgia"/>
        </w:rPr>
        <w:t xml:space="preserve"> in Georgetown.</w:t>
      </w:r>
    </w:p>
    <w:p w14:paraId="1C3F9CB1" w14:textId="33E76C7B" w:rsidR="00B6020E" w:rsidRPr="003D0317" w:rsidRDefault="00B6020E" w:rsidP="003D0317">
      <w:pPr>
        <w:jc w:val="both"/>
        <w:rPr>
          <w:rFonts w:ascii="Georgia" w:hAnsi="Georgia"/>
        </w:rPr>
      </w:pPr>
      <w:r w:rsidRPr="003D0317">
        <w:rPr>
          <w:rFonts w:ascii="Georgia" w:hAnsi="Georgia"/>
        </w:rPr>
        <w:t>After introducing himself and the EITI Secretariat team, Earle explained basic concepts about the extractive sector, transparency, and accountability.</w:t>
      </w:r>
    </w:p>
    <w:p w14:paraId="1233F03C" w14:textId="77777777" w:rsidR="00B6020E" w:rsidRPr="003D0317" w:rsidRDefault="00B6020E" w:rsidP="003D0317">
      <w:pPr>
        <w:jc w:val="both"/>
        <w:rPr>
          <w:rFonts w:ascii="Georgia" w:hAnsi="Georgia"/>
        </w:rPr>
      </w:pPr>
      <w:r w:rsidRPr="003D0317">
        <w:rPr>
          <w:rFonts w:ascii="Georgia" w:hAnsi="Georgia"/>
        </w:rPr>
        <w:t>He highlighted the sector's significant role in the economy and quizzed students on extractive resources, noting their basic understanding. Earle emphasized the importance of protecting these resources for future generations.</w:t>
      </w:r>
    </w:p>
    <w:p w14:paraId="697D497D" w14:textId="77777777" w:rsidR="00B6020E" w:rsidRPr="003D0317" w:rsidRDefault="00B6020E" w:rsidP="003D0317">
      <w:pPr>
        <w:jc w:val="both"/>
        <w:rPr>
          <w:rFonts w:ascii="Georgia" w:hAnsi="Georgia"/>
        </w:rPr>
      </w:pPr>
      <w:r w:rsidRPr="003D0317">
        <w:rPr>
          <w:rFonts w:ascii="Georgia" w:hAnsi="Georgia"/>
        </w:rPr>
        <w:t>Earle mentioned that EITI advocates for the idea that a country's natural resources belong to its people and should benefit them.</w:t>
      </w:r>
    </w:p>
    <w:p w14:paraId="70B728B0" w14:textId="77777777" w:rsidR="009373B1" w:rsidRPr="003D0317" w:rsidRDefault="009373B1" w:rsidP="003D0317">
      <w:pPr>
        <w:jc w:val="both"/>
        <w:rPr>
          <w:rFonts w:ascii="Georgia" w:hAnsi="Georgia"/>
          <w:b/>
          <w:bCs/>
        </w:rPr>
      </w:pPr>
      <w:r w:rsidRPr="003D0317">
        <w:rPr>
          <w:rFonts w:ascii="Georgia" w:hAnsi="Georgia"/>
          <w:b/>
          <w:bCs/>
        </w:rPr>
        <w:t>Questions Students asked:</w:t>
      </w:r>
    </w:p>
    <w:p w14:paraId="3DA0EDAF" w14:textId="77777777" w:rsidR="009373B1" w:rsidRPr="003D0317" w:rsidRDefault="009373B1" w:rsidP="003D0317">
      <w:pPr>
        <w:pStyle w:val="ListParagraph"/>
        <w:numPr>
          <w:ilvl w:val="0"/>
          <w:numId w:val="8"/>
        </w:numPr>
        <w:jc w:val="both"/>
        <w:rPr>
          <w:rFonts w:ascii="Georgia" w:hAnsi="Georgia"/>
        </w:rPr>
      </w:pPr>
      <w:r w:rsidRPr="003D0317">
        <w:rPr>
          <w:rFonts w:ascii="Georgia" w:hAnsi="Georgia"/>
        </w:rPr>
        <w:t>Is EITI with Government?</w:t>
      </w:r>
    </w:p>
    <w:p w14:paraId="50F794C1" w14:textId="77777777" w:rsidR="00063C1B" w:rsidRPr="003D0317" w:rsidRDefault="00063C1B" w:rsidP="003D0317">
      <w:pPr>
        <w:jc w:val="both"/>
        <w:rPr>
          <w:rFonts w:ascii="Georgia" w:hAnsi="Georgia"/>
          <w:b/>
          <w:bCs/>
        </w:rPr>
      </w:pPr>
      <w:r w:rsidRPr="003D0317">
        <w:rPr>
          <w:rFonts w:ascii="Georgia" w:hAnsi="Georgia"/>
          <w:b/>
          <w:bCs/>
        </w:rPr>
        <w:t>Contact Persons: Teachers</w:t>
      </w:r>
    </w:p>
    <w:p w14:paraId="4512872E" w14:textId="77777777" w:rsidR="00063C1B" w:rsidRPr="003D0317" w:rsidRDefault="00063C1B" w:rsidP="003D0317">
      <w:pPr>
        <w:pStyle w:val="ListParagraph"/>
        <w:numPr>
          <w:ilvl w:val="0"/>
          <w:numId w:val="7"/>
        </w:numPr>
        <w:jc w:val="both"/>
        <w:rPr>
          <w:rFonts w:ascii="Georgia" w:hAnsi="Georgia"/>
        </w:rPr>
      </w:pPr>
      <w:r w:rsidRPr="003D0317">
        <w:rPr>
          <w:rFonts w:ascii="Georgia" w:hAnsi="Georgia"/>
        </w:rPr>
        <w:t xml:space="preserve">Ms. </w:t>
      </w:r>
      <w:proofErr w:type="spellStart"/>
      <w:r w:rsidRPr="003D0317">
        <w:rPr>
          <w:rFonts w:ascii="Georgia" w:hAnsi="Georgia"/>
        </w:rPr>
        <w:t>Dwaynenicha</w:t>
      </w:r>
      <w:proofErr w:type="spellEnd"/>
      <w:r w:rsidRPr="003D0317">
        <w:rPr>
          <w:rFonts w:ascii="Georgia" w:hAnsi="Georgia"/>
        </w:rPr>
        <w:t xml:space="preserve"> Nelson:</w:t>
      </w:r>
    </w:p>
    <w:p w14:paraId="72D8CC18" w14:textId="77777777" w:rsidR="00063C1B" w:rsidRPr="003D0317" w:rsidRDefault="00063C1B" w:rsidP="003D0317">
      <w:pPr>
        <w:pStyle w:val="ListParagraph"/>
        <w:jc w:val="both"/>
        <w:rPr>
          <w:rFonts w:ascii="Georgia" w:hAnsi="Georgia"/>
        </w:rPr>
      </w:pPr>
      <w:r w:rsidRPr="003D0317">
        <w:rPr>
          <w:rFonts w:ascii="Georgia" w:hAnsi="Georgia"/>
        </w:rPr>
        <w:t>Tel# 667-6055</w:t>
      </w:r>
    </w:p>
    <w:p w14:paraId="021AB380" w14:textId="77777777" w:rsidR="00063C1B" w:rsidRPr="003D0317" w:rsidRDefault="00CB25B6" w:rsidP="003D0317">
      <w:pPr>
        <w:pStyle w:val="ListParagraph"/>
        <w:jc w:val="both"/>
        <w:rPr>
          <w:rFonts w:ascii="Georgia" w:hAnsi="Georgia"/>
        </w:rPr>
      </w:pPr>
      <w:hyperlink r:id="rId5" w:history="1">
        <w:r w:rsidR="00063C1B" w:rsidRPr="003D0317">
          <w:rPr>
            <w:rStyle w:val="Hyperlink"/>
            <w:rFonts w:ascii="Georgia" w:hAnsi="Georgia"/>
          </w:rPr>
          <w:t>Neshanelson7193@gmail.com</w:t>
        </w:r>
      </w:hyperlink>
    </w:p>
    <w:p w14:paraId="5564F5DD" w14:textId="77777777" w:rsidR="00063C1B" w:rsidRPr="003D0317" w:rsidRDefault="00063C1B" w:rsidP="003D0317">
      <w:pPr>
        <w:pStyle w:val="ListParagraph"/>
        <w:jc w:val="both"/>
        <w:rPr>
          <w:rFonts w:ascii="Georgia" w:hAnsi="Georgia"/>
        </w:rPr>
      </w:pPr>
    </w:p>
    <w:p w14:paraId="1D38FA41" w14:textId="77777777" w:rsidR="00063C1B" w:rsidRPr="003D0317" w:rsidRDefault="00063C1B" w:rsidP="003D0317">
      <w:pPr>
        <w:pStyle w:val="ListParagraph"/>
        <w:numPr>
          <w:ilvl w:val="0"/>
          <w:numId w:val="7"/>
        </w:numPr>
        <w:jc w:val="both"/>
        <w:rPr>
          <w:rFonts w:ascii="Georgia" w:hAnsi="Georgia"/>
        </w:rPr>
      </w:pPr>
      <w:r w:rsidRPr="003D0317">
        <w:rPr>
          <w:rFonts w:ascii="Georgia" w:hAnsi="Georgia"/>
        </w:rPr>
        <w:t>Claire George</w:t>
      </w:r>
    </w:p>
    <w:p w14:paraId="2DE5475D" w14:textId="77777777" w:rsidR="00063C1B" w:rsidRPr="003D0317" w:rsidRDefault="00063C1B" w:rsidP="003D0317">
      <w:pPr>
        <w:pStyle w:val="ListParagraph"/>
        <w:jc w:val="both"/>
        <w:rPr>
          <w:rFonts w:ascii="Georgia" w:hAnsi="Georgia"/>
        </w:rPr>
      </w:pPr>
      <w:r w:rsidRPr="003D0317">
        <w:rPr>
          <w:rFonts w:ascii="Georgia" w:hAnsi="Georgia"/>
        </w:rPr>
        <w:t>Tel# 660-0902</w:t>
      </w:r>
    </w:p>
    <w:p w14:paraId="4FEF73A8" w14:textId="77777777" w:rsidR="00063C1B" w:rsidRPr="003D0317" w:rsidRDefault="00CB25B6" w:rsidP="003D0317">
      <w:pPr>
        <w:pStyle w:val="ListParagraph"/>
        <w:jc w:val="both"/>
        <w:rPr>
          <w:rFonts w:ascii="Georgia" w:hAnsi="Georgia"/>
        </w:rPr>
      </w:pPr>
      <w:hyperlink r:id="rId6" w:history="1">
        <w:r w:rsidR="00063C1B" w:rsidRPr="003D0317">
          <w:rPr>
            <w:rStyle w:val="Hyperlink"/>
            <w:rFonts w:ascii="Georgia" w:hAnsi="Georgia"/>
          </w:rPr>
          <w:t>clairealleyneann@gmail.com</w:t>
        </w:r>
      </w:hyperlink>
    </w:p>
    <w:p w14:paraId="3034C8B4" w14:textId="77777777" w:rsidR="00063C1B" w:rsidRPr="003D0317" w:rsidRDefault="00063C1B" w:rsidP="003D0317">
      <w:pPr>
        <w:pStyle w:val="ListParagraph"/>
        <w:jc w:val="both"/>
        <w:rPr>
          <w:rFonts w:ascii="Georgia" w:hAnsi="Georgia"/>
        </w:rPr>
      </w:pPr>
    </w:p>
    <w:p w14:paraId="74045E9B" w14:textId="77777777" w:rsidR="00063C1B" w:rsidRPr="003D0317" w:rsidRDefault="00063C1B" w:rsidP="003D0317">
      <w:pPr>
        <w:pStyle w:val="ListParagraph"/>
        <w:numPr>
          <w:ilvl w:val="0"/>
          <w:numId w:val="7"/>
        </w:numPr>
        <w:jc w:val="both"/>
        <w:rPr>
          <w:rFonts w:ascii="Georgia" w:hAnsi="Georgia"/>
        </w:rPr>
      </w:pPr>
      <w:r w:rsidRPr="003D0317">
        <w:rPr>
          <w:rFonts w:ascii="Georgia" w:hAnsi="Georgia"/>
        </w:rPr>
        <w:t>Malachi Hawke: Student Technician</w:t>
      </w:r>
    </w:p>
    <w:p w14:paraId="66AE4982" w14:textId="77777777" w:rsidR="00063C1B" w:rsidRPr="003D0317" w:rsidRDefault="00063C1B" w:rsidP="003D0317">
      <w:pPr>
        <w:pStyle w:val="ListParagraph"/>
        <w:jc w:val="both"/>
        <w:rPr>
          <w:rFonts w:ascii="Georgia" w:hAnsi="Georgia"/>
        </w:rPr>
      </w:pPr>
      <w:r w:rsidRPr="003D0317">
        <w:rPr>
          <w:rFonts w:ascii="Georgia" w:hAnsi="Georgia"/>
        </w:rPr>
        <w:t>Tel# 641-3088</w:t>
      </w:r>
    </w:p>
    <w:p w14:paraId="4746DAF7" w14:textId="77777777" w:rsidR="00063C1B" w:rsidRPr="003D0317" w:rsidRDefault="00CB25B6" w:rsidP="003D0317">
      <w:pPr>
        <w:pStyle w:val="ListParagraph"/>
        <w:jc w:val="both"/>
        <w:rPr>
          <w:rFonts w:ascii="Georgia" w:hAnsi="Georgia"/>
        </w:rPr>
      </w:pPr>
      <w:hyperlink r:id="rId7" w:history="1">
        <w:r w:rsidR="00063C1B" w:rsidRPr="003D0317">
          <w:rPr>
            <w:rStyle w:val="Hyperlink"/>
            <w:rFonts w:ascii="Georgia" w:hAnsi="Georgia"/>
          </w:rPr>
          <w:t>Malchi.hawke@gmail.com</w:t>
        </w:r>
      </w:hyperlink>
    </w:p>
    <w:p w14:paraId="044B0E4D" w14:textId="77777777" w:rsidR="00063C1B" w:rsidRPr="003D0317" w:rsidRDefault="00063C1B" w:rsidP="003D0317">
      <w:pPr>
        <w:pStyle w:val="ListParagraph"/>
        <w:jc w:val="both"/>
        <w:rPr>
          <w:rFonts w:ascii="Georgia" w:hAnsi="Georgia"/>
          <w:b/>
          <w:bCs/>
        </w:rPr>
      </w:pPr>
    </w:p>
    <w:p w14:paraId="56C91ADD" w14:textId="77777777" w:rsidR="00D43C03" w:rsidRPr="003D0317" w:rsidRDefault="00D43C03" w:rsidP="003D0317">
      <w:pPr>
        <w:jc w:val="both"/>
        <w:rPr>
          <w:rFonts w:ascii="Georgia" w:hAnsi="Georgia"/>
        </w:rPr>
      </w:pPr>
    </w:p>
    <w:p w14:paraId="7C186B8B" w14:textId="77777777" w:rsidR="00D43C03" w:rsidRPr="003D0317" w:rsidRDefault="00D43C03" w:rsidP="003D0317">
      <w:pPr>
        <w:jc w:val="both"/>
        <w:rPr>
          <w:rFonts w:ascii="Georgia" w:hAnsi="Georgia"/>
        </w:rPr>
      </w:pPr>
    </w:p>
    <w:p w14:paraId="099D75F9" w14:textId="42D0C87E" w:rsidR="00410CB7" w:rsidRPr="003D0317" w:rsidRDefault="00400AAE" w:rsidP="003D0317">
      <w:pPr>
        <w:jc w:val="both"/>
        <w:rPr>
          <w:rFonts w:ascii="Georgia" w:hAnsi="Georgia"/>
          <w:b/>
          <w:bCs/>
        </w:rPr>
      </w:pPr>
      <w:r w:rsidRPr="003D0317">
        <w:rPr>
          <w:rFonts w:ascii="Georgia" w:hAnsi="Georgia"/>
          <w:b/>
          <w:bCs/>
        </w:rPr>
        <w:t>The Bishop</w:t>
      </w:r>
      <w:r w:rsidR="00DC1F52" w:rsidRPr="003D0317">
        <w:rPr>
          <w:rFonts w:ascii="Georgia" w:hAnsi="Georgia"/>
          <w:b/>
          <w:bCs/>
        </w:rPr>
        <w:t>s</w:t>
      </w:r>
      <w:r w:rsidR="00A545BA" w:rsidRPr="003D0317">
        <w:rPr>
          <w:rFonts w:ascii="Georgia" w:hAnsi="Georgia"/>
          <w:b/>
          <w:bCs/>
        </w:rPr>
        <w:t>’</w:t>
      </w:r>
      <w:r w:rsidR="00DC1F52" w:rsidRPr="003D0317">
        <w:rPr>
          <w:rFonts w:ascii="Georgia" w:hAnsi="Georgia"/>
          <w:b/>
          <w:bCs/>
        </w:rPr>
        <w:t xml:space="preserve"> High School</w:t>
      </w:r>
    </w:p>
    <w:p w14:paraId="43182195" w14:textId="6C211157" w:rsidR="00EA54CD" w:rsidRPr="003D0317" w:rsidRDefault="00EA54CD" w:rsidP="003D0317">
      <w:pPr>
        <w:jc w:val="both"/>
        <w:rPr>
          <w:rFonts w:ascii="Georgia" w:hAnsi="Georgia"/>
        </w:rPr>
      </w:pPr>
      <w:r w:rsidRPr="003D0317">
        <w:rPr>
          <w:rFonts w:ascii="Georgia" w:hAnsi="Georgia"/>
        </w:rPr>
        <w:t xml:space="preserve">The Guyana Extractive Industries </w:t>
      </w:r>
      <w:proofErr w:type="gramStart"/>
      <w:r w:rsidRPr="003D0317">
        <w:rPr>
          <w:rFonts w:ascii="Georgia" w:hAnsi="Georgia"/>
        </w:rPr>
        <w:t>Trans[</w:t>
      </w:r>
      <w:proofErr w:type="spellStart"/>
      <w:proofErr w:type="gramEnd"/>
      <w:r w:rsidRPr="003D0317">
        <w:rPr>
          <w:rFonts w:ascii="Georgia" w:hAnsi="Georgia"/>
        </w:rPr>
        <w:t>arency</w:t>
      </w:r>
      <w:proofErr w:type="spellEnd"/>
      <w:r w:rsidRPr="003D0317">
        <w:rPr>
          <w:rFonts w:ascii="Georgia" w:hAnsi="Georgia"/>
        </w:rPr>
        <w:t xml:space="preserve"> Initiative (GYEITI) on Tuesday, February 11, 2025 held an engagement session with the students of </w:t>
      </w:r>
      <w:r w:rsidR="00A545BA" w:rsidRPr="003D0317">
        <w:rPr>
          <w:rFonts w:ascii="Georgia" w:hAnsi="Georgia"/>
        </w:rPr>
        <w:t>The Bishops High School</w:t>
      </w:r>
      <w:r w:rsidRPr="003D0317">
        <w:rPr>
          <w:rFonts w:ascii="Georgia" w:hAnsi="Georgia"/>
        </w:rPr>
        <w:t xml:space="preserve"> in Georgetown.</w:t>
      </w:r>
    </w:p>
    <w:p w14:paraId="0D977CD8" w14:textId="77777777" w:rsidR="00DC1F52" w:rsidRPr="003D0317" w:rsidRDefault="00DC1F52" w:rsidP="003D0317">
      <w:pPr>
        <w:jc w:val="both"/>
        <w:rPr>
          <w:rFonts w:ascii="Georgia" w:hAnsi="Georgia"/>
        </w:rPr>
      </w:pPr>
      <w:r w:rsidRPr="003D0317">
        <w:rPr>
          <w:rFonts w:ascii="Georgia" w:hAnsi="Georgia"/>
        </w:rPr>
        <w:lastRenderedPageBreak/>
        <w:t>After introducing himself and the EITI Secretariat team, Earle explained basic concepts about the extractive sector, transparency, and accountability.</w:t>
      </w:r>
    </w:p>
    <w:p w14:paraId="079D3421" w14:textId="77777777" w:rsidR="00DC1F52" w:rsidRPr="003D0317" w:rsidRDefault="00DC1F52" w:rsidP="003D0317">
      <w:pPr>
        <w:jc w:val="both"/>
        <w:rPr>
          <w:rFonts w:ascii="Georgia" w:hAnsi="Georgia"/>
        </w:rPr>
      </w:pPr>
      <w:r w:rsidRPr="003D0317">
        <w:rPr>
          <w:rFonts w:ascii="Georgia" w:hAnsi="Georgia"/>
        </w:rPr>
        <w:t>He highlighted the sector's significant role in the economy and quizzed students on extractive resources, noting their basic understanding. Earle emphasized the importance of protecting these resources for future generations.</w:t>
      </w:r>
    </w:p>
    <w:p w14:paraId="34E5784E" w14:textId="77777777" w:rsidR="00DC1F52" w:rsidRPr="003D0317" w:rsidRDefault="00DC1F52" w:rsidP="003D0317">
      <w:pPr>
        <w:jc w:val="both"/>
        <w:rPr>
          <w:rFonts w:ascii="Georgia" w:hAnsi="Georgia"/>
        </w:rPr>
      </w:pPr>
      <w:r w:rsidRPr="003D0317">
        <w:rPr>
          <w:rFonts w:ascii="Georgia" w:hAnsi="Georgia"/>
        </w:rPr>
        <w:t>Earle mentioned that EITI advocates for the idea that a country's natural resources belong to its people and should benefit them.</w:t>
      </w:r>
    </w:p>
    <w:p w14:paraId="672EE9D3" w14:textId="77777777" w:rsidR="00DC1F52" w:rsidRPr="003D0317" w:rsidRDefault="00DC1F52" w:rsidP="003D0317">
      <w:pPr>
        <w:jc w:val="both"/>
        <w:rPr>
          <w:rFonts w:ascii="Georgia" w:hAnsi="Georgia"/>
        </w:rPr>
      </w:pPr>
    </w:p>
    <w:p w14:paraId="160481FE" w14:textId="77777777" w:rsidR="00DC1F52" w:rsidRPr="003D0317" w:rsidRDefault="00DC1F52" w:rsidP="003D0317">
      <w:pPr>
        <w:jc w:val="both"/>
        <w:rPr>
          <w:rFonts w:ascii="Georgia" w:hAnsi="Georgia"/>
        </w:rPr>
      </w:pPr>
    </w:p>
    <w:p w14:paraId="63D0DAB6" w14:textId="0FCC2FCF" w:rsidR="00DC1F52" w:rsidRPr="003D0317" w:rsidRDefault="00BF75C6" w:rsidP="003D0317">
      <w:pPr>
        <w:jc w:val="both"/>
        <w:rPr>
          <w:rFonts w:ascii="Georgia" w:hAnsi="Georgia"/>
          <w:b/>
          <w:bCs/>
        </w:rPr>
      </w:pPr>
      <w:r w:rsidRPr="003D0317">
        <w:rPr>
          <w:rFonts w:ascii="Georgia" w:hAnsi="Georgia"/>
          <w:b/>
          <w:bCs/>
        </w:rPr>
        <w:t>President’s College</w:t>
      </w:r>
    </w:p>
    <w:p w14:paraId="0BAD525F" w14:textId="458B8BB3" w:rsidR="00376B6E" w:rsidRPr="003D0317" w:rsidRDefault="00376B6E" w:rsidP="003D0317">
      <w:pPr>
        <w:jc w:val="both"/>
        <w:rPr>
          <w:rFonts w:ascii="Georgia" w:hAnsi="Georgia"/>
        </w:rPr>
      </w:pPr>
      <w:r w:rsidRPr="003D0317">
        <w:rPr>
          <w:rFonts w:ascii="Georgia" w:hAnsi="Georgia"/>
        </w:rPr>
        <w:t xml:space="preserve">The Guyana Extractive Industries </w:t>
      </w:r>
      <w:proofErr w:type="gramStart"/>
      <w:r w:rsidRPr="003D0317">
        <w:rPr>
          <w:rFonts w:ascii="Georgia" w:hAnsi="Georgia"/>
        </w:rPr>
        <w:t>Trans[</w:t>
      </w:r>
      <w:proofErr w:type="spellStart"/>
      <w:proofErr w:type="gramEnd"/>
      <w:r w:rsidRPr="003D0317">
        <w:rPr>
          <w:rFonts w:ascii="Georgia" w:hAnsi="Georgia"/>
        </w:rPr>
        <w:t>arency</w:t>
      </w:r>
      <w:proofErr w:type="spellEnd"/>
      <w:r w:rsidRPr="003D0317">
        <w:rPr>
          <w:rFonts w:ascii="Georgia" w:hAnsi="Georgia"/>
        </w:rPr>
        <w:t xml:space="preserve"> Initiative (GYEITI) on Tuesday, February 11, 2025 held an engagement session with the students of President’s College</w:t>
      </w:r>
      <w:r w:rsidR="00102D01" w:rsidRPr="003D0317">
        <w:rPr>
          <w:rFonts w:ascii="Georgia" w:hAnsi="Georgia"/>
        </w:rPr>
        <w:t>, located at Golden Grove on the East Coast of Demerara</w:t>
      </w:r>
      <w:r w:rsidRPr="003D0317">
        <w:rPr>
          <w:rFonts w:ascii="Georgia" w:hAnsi="Georgia"/>
        </w:rPr>
        <w:t>.</w:t>
      </w:r>
    </w:p>
    <w:p w14:paraId="45A5258D" w14:textId="77777777" w:rsidR="00BF75C6" w:rsidRPr="003D0317" w:rsidRDefault="00BF75C6" w:rsidP="003D0317">
      <w:pPr>
        <w:jc w:val="both"/>
        <w:rPr>
          <w:rFonts w:ascii="Georgia" w:hAnsi="Georgia"/>
        </w:rPr>
      </w:pPr>
      <w:r w:rsidRPr="003D0317">
        <w:rPr>
          <w:rFonts w:ascii="Georgia" w:hAnsi="Georgia"/>
        </w:rPr>
        <w:t>After introducing himself and the EITI Secretariat team, Earle explained basic concepts about the extractive sector, transparency, and accountability.</w:t>
      </w:r>
    </w:p>
    <w:p w14:paraId="6B9E677D" w14:textId="77777777" w:rsidR="00BF75C6" w:rsidRPr="003D0317" w:rsidRDefault="00BF75C6" w:rsidP="003D0317">
      <w:pPr>
        <w:jc w:val="both"/>
        <w:rPr>
          <w:rFonts w:ascii="Georgia" w:hAnsi="Georgia"/>
        </w:rPr>
      </w:pPr>
      <w:r w:rsidRPr="003D0317">
        <w:rPr>
          <w:rFonts w:ascii="Georgia" w:hAnsi="Georgia"/>
        </w:rPr>
        <w:t>He highlighted the sector's significant role in the economy and quizzed students on extractive resources, noting their basic understanding. Earle emphasized the importance of protecting these resources for future generations.</w:t>
      </w:r>
    </w:p>
    <w:p w14:paraId="36F51B60" w14:textId="77777777" w:rsidR="00BF75C6" w:rsidRPr="003D0317" w:rsidRDefault="00BF75C6" w:rsidP="003D0317">
      <w:pPr>
        <w:jc w:val="both"/>
        <w:rPr>
          <w:rFonts w:ascii="Georgia" w:hAnsi="Georgia"/>
        </w:rPr>
      </w:pPr>
      <w:r w:rsidRPr="003D0317">
        <w:rPr>
          <w:rFonts w:ascii="Georgia" w:hAnsi="Georgia"/>
        </w:rPr>
        <w:t>Earle mentioned that EITI advocates for the idea that a country's natural resources belong to its people and should benefit them.</w:t>
      </w:r>
    </w:p>
    <w:p w14:paraId="6EDA9CDE" w14:textId="77777777" w:rsidR="00DE0D63" w:rsidRPr="003D0317" w:rsidRDefault="00DE0D63" w:rsidP="003D0317">
      <w:pPr>
        <w:jc w:val="both"/>
        <w:rPr>
          <w:rFonts w:ascii="Georgia" w:hAnsi="Georgia"/>
          <w:b/>
          <w:bCs/>
        </w:rPr>
      </w:pPr>
      <w:r w:rsidRPr="003D0317">
        <w:rPr>
          <w:rFonts w:ascii="Georgia" w:hAnsi="Georgia"/>
          <w:b/>
          <w:bCs/>
        </w:rPr>
        <w:t>Questions Students asked:</w:t>
      </w:r>
    </w:p>
    <w:p w14:paraId="53C0EFA7" w14:textId="65BF4339" w:rsidR="00DE0D63" w:rsidRPr="003D0317" w:rsidRDefault="00DE0D63" w:rsidP="003D0317">
      <w:pPr>
        <w:pStyle w:val="ListParagraph"/>
        <w:numPr>
          <w:ilvl w:val="0"/>
          <w:numId w:val="4"/>
        </w:numPr>
        <w:jc w:val="both"/>
        <w:rPr>
          <w:rFonts w:ascii="Georgia" w:hAnsi="Georgia"/>
        </w:rPr>
      </w:pPr>
      <w:r w:rsidRPr="003D0317">
        <w:rPr>
          <w:rFonts w:ascii="Georgia" w:hAnsi="Georgia"/>
        </w:rPr>
        <w:t xml:space="preserve">What are some of the effects of Dutch </w:t>
      </w:r>
      <w:r w:rsidR="00A64F83" w:rsidRPr="003D0317">
        <w:rPr>
          <w:rFonts w:ascii="Georgia" w:hAnsi="Georgia"/>
        </w:rPr>
        <w:t>D</w:t>
      </w:r>
      <w:r w:rsidRPr="003D0317">
        <w:rPr>
          <w:rFonts w:ascii="Georgia" w:hAnsi="Georgia"/>
        </w:rPr>
        <w:t>iseases?</w:t>
      </w:r>
    </w:p>
    <w:p w14:paraId="2BB6AF03" w14:textId="77777777" w:rsidR="00DE0D63" w:rsidRPr="003D0317" w:rsidRDefault="00DE0D63" w:rsidP="003D0317">
      <w:pPr>
        <w:pStyle w:val="ListParagraph"/>
        <w:numPr>
          <w:ilvl w:val="0"/>
          <w:numId w:val="4"/>
        </w:numPr>
        <w:jc w:val="both"/>
        <w:rPr>
          <w:rFonts w:ascii="Georgia" w:hAnsi="Georgia"/>
        </w:rPr>
      </w:pPr>
      <w:r w:rsidRPr="003D0317">
        <w:rPr>
          <w:rFonts w:ascii="Georgia" w:hAnsi="Georgia"/>
        </w:rPr>
        <w:t>What are the companies in EITI?</w:t>
      </w:r>
    </w:p>
    <w:p w14:paraId="1A64DBA9" w14:textId="77777777" w:rsidR="00DE0D63" w:rsidRPr="003D0317" w:rsidRDefault="00DE0D63" w:rsidP="003D0317">
      <w:pPr>
        <w:pStyle w:val="ListParagraph"/>
        <w:numPr>
          <w:ilvl w:val="0"/>
          <w:numId w:val="4"/>
        </w:numPr>
        <w:jc w:val="both"/>
        <w:rPr>
          <w:rFonts w:ascii="Georgia" w:hAnsi="Georgia"/>
        </w:rPr>
      </w:pPr>
      <w:r w:rsidRPr="003D0317">
        <w:rPr>
          <w:rFonts w:ascii="Georgia" w:hAnsi="Georgia"/>
        </w:rPr>
        <w:t>How do they set the requirements?</w:t>
      </w:r>
    </w:p>
    <w:p w14:paraId="2A4BA682" w14:textId="77777777" w:rsidR="00DE0D63" w:rsidRPr="003D0317" w:rsidRDefault="00DE0D63" w:rsidP="003D0317">
      <w:pPr>
        <w:pStyle w:val="ListParagraph"/>
        <w:numPr>
          <w:ilvl w:val="0"/>
          <w:numId w:val="4"/>
        </w:numPr>
        <w:jc w:val="both"/>
        <w:rPr>
          <w:rFonts w:ascii="Georgia" w:hAnsi="Georgia"/>
        </w:rPr>
      </w:pPr>
      <w:r w:rsidRPr="003D0317">
        <w:rPr>
          <w:rFonts w:ascii="Georgia" w:hAnsi="Georgia"/>
        </w:rPr>
        <w:t>What is the comparison of Guyana to other countries?</w:t>
      </w:r>
    </w:p>
    <w:p w14:paraId="333F80F9" w14:textId="11D79985" w:rsidR="00DE0D63" w:rsidRPr="003D0317" w:rsidRDefault="00DE0D63" w:rsidP="003D0317">
      <w:pPr>
        <w:pStyle w:val="ListParagraph"/>
        <w:numPr>
          <w:ilvl w:val="0"/>
          <w:numId w:val="4"/>
        </w:numPr>
        <w:jc w:val="both"/>
        <w:rPr>
          <w:rFonts w:ascii="Georgia" w:hAnsi="Georgia"/>
        </w:rPr>
      </w:pPr>
      <w:r w:rsidRPr="003D0317">
        <w:rPr>
          <w:rFonts w:ascii="Georgia" w:hAnsi="Georgia"/>
        </w:rPr>
        <w:t>What are the measures GYEITI use</w:t>
      </w:r>
      <w:r w:rsidR="00CD3D26" w:rsidRPr="003D0317">
        <w:rPr>
          <w:rFonts w:ascii="Georgia" w:hAnsi="Georgia"/>
        </w:rPr>
        <w:t>s</w:t>
      </w:r>
      <w:r w:rsidRPr="003D0317">
        <w:rPr>
          <w:rFonts w:ascii="Georgia" w:hAnsi="Georgia"/>
        </w:rPr>
        <w:t xml:space="preserve"> to stop Corruption?</w:t>
      </w:r>
    </w:p>
    <w:p w14:paraId="2643AFB1" w14:textId="7DE2E8EC" w:rsidR="00DE0D63" w:rsidRPr="003D0317" w:rsidRDefault="00CD3D26" w:rsidP="003D0317">
      <w:pPr>
        <w:pStyle w:val="ListParagraph"/>
        <w:numPr>
          <w:ilvl w:val="0"/>
          <w:numId w:val="4"/>
        </w:numPr>
        <w:jc w:val="both"/>
        <w:rPr>
          <w:rFonts w:ascii="Georgia" w:hAnsi="Georgia"/>
        </w:rPr>
      </w:pPr>
      <w:r w:rsidRPr="003D0317">
        <w:rPr>
          <w:rFonts w:ascii="Georgia" w:hAnsi="Georgia"/>
        </w:rPr>
        <w:t xml:space="preserve">Is </w:t>
      </w:r>
      <w:r w:rsidR="00A355D0" w:rsidRPr="003D0317">
        <w:rPr>
          <w:rFonts w:ascii="Georgia" w:hAnsi="Georgia"/>
        </w:rPr>
        <w:t>t</w:t>
      </w:r>
      <w:r w:rsidR="00DE0D63" w:rsidRPr="003D0317">
        <w:rPr>
          <w:rFonts w:ascii="Georgia" w:hAnsi="Georgia"/>
        </w:rPr>
        <w:t xml:space="preserve">he Government aware of the </w:t>
      </w:r>
      <w:r w:rsidR="00A355D0" w:rsidRPr="003D0317">
        <w:rPr>
          <w:rFonts w:ascii="Georgia" w:hAnsi="Georgia"/>
        </w:rPr>
        <w:t>two curses</w:t>
      </w:r>
      <w:r w:rsidR="00DE0D63" w:rsidRPr="003D0317">
        <w:rPr>
          <w:rFonts w:ascii="Georgia" w:hAnsi="Georgia"/>
        </w:rPr>
        <w:t>?</w:t>
      </w:r>
    </w:p>
    <w:p w14:paraId="0DB7EDF9" w14:textId="1C6DAC08" w:rsidR="00DE0D63" w:rsidRPr="003D0317" w:rsidRDefault="00DE0D63" w:rsidP="003D0317">
      <w:pPr>
        <w:pStyle w:val="ListParagraph"/>
        <w:numPr>
          <w:ilvl w:val="0"/>
          <w:numId w:val="4"/>
        </w:numPr>
        <w:jc w:val="both"/>
        <w:rPr>
          <w:rFonts w:ascii="Georgia" w:hAnsi="Georgia"/>
        </w:rPr>
      </w:pPr>
      <w:r w:rsidRPr="003D0317">
        <w:rPr>
          <w:rFonts w:ascii="Georgia" w:hAnsi="Georgia"/>
        </w:rPr>
        <w:t>Will Guyana fall</w:t>
      </w:r>
      <w:r w:rsidR="00A355D0" w:rsidRPr="003D0317">
        <w:rPr>
          <w:rFonts w:ascii="Georgia" w:hAnsi="Georgia"/>
        </w:rPr>
        <w:t xml:space="preserve"> prey to</w:t>
      </w:r>
      <w:r w:rsidR="00CD334C" w:rsidRPr="003D0317">
        <w:rPr>
          <w:rFonts w:ascii="Georgia" w:hAnsi="Georgia"/>
        </w:rPr>
        <w:t xml:space="preserve"> </w:t>
      </w:r>
      <w:r w:rsidRPr="003D0317">
        <w:rPr>
          <w:rFonts w:ascii="Georgia" w:hAnsi="Georgia"/>
        </w:rPr>
        <w:t xml:space="preserve">the </w:t>
      </w:r>
      <w:r w:rsidR="00CD334C" w:rsidRPr="003D0317">
        <w:rPr>
          <w:rFonts w:ascii="Georgia" w:hAnsi="Georgia"/>
        </w:rPr>
        <w:t>two curses</w:t>
      </w:r>
      <w:r w:rsidRPr="003D0317">
        <w:rPr>
          <w:rFonts w:ascii="Georgia" w:hAnsi="Georgia"/>
        </w:rPr>
        <w:t>?</w:t>
      </w:r>
    </w:p>
    <w:p w14:paraId="643126AC" w14:textId="77777777" w:rsidR="00DE0D63" w:rsidRPr="003D0317" w:rsidRDefault="00DE0D63" w:rsidP="003D0317">
      <w:pPr>
        <w:jc w:val="both"/>
        <w:rPr>
          <w:rFonts w:ascii="Georgia" w:hAnsi="Georgia"/>
        </w:rPr>
      </w:pPr>
    </w:p>
    <w:p w14:paraId="03229354" w14:textId="77777777" w:rsidR="003E7A2C" w:rsidRPr="003D0317" w:rsidRDefault="003E7A2C" w:rsidP="003D0317">
      <w:pPr>
        <w:jc w:val="both"/>
        <w:rPr>
          <w:rFonts w:ascii="Georgia" w:hAnsi="Georgia"/>
          <w:b/>
          <w:bCs/>
        </w:rPr>
      </w:pPr>
      <w:r w:rsidRPr="003D0317">
        <w:rPr>
          <w:rFonts w:ascii="Georgia" w:hAnsi="Georgia"/>
          <w:b/>
          <w:bCs/>
        </w:rPr>
        <w:t>School: President’s College: 30 students</w:t>
      </w:r>
    </w:p>
    <w:p w14:paraId="607AA261" w14:textId="77777777" w:rsidR="003E7A2C" w:rsidRPr="003D0317" w:rsidRDefault="003E7A2C" w:rsidP="003D0317">
      <w:pPr>
        <w:jc w:val="both"/>
        <w:rPr>
          <w:rFonts w:ascii="Georgia" w:hAnsi="Georgia"/>
          <w:b/>
          <w:bCs/>
        </w:rPr>
      </w:pPr>
      <w:r w:rsidRPr="003D0317">
        <w:rPr>
          <w:rFonts w:ascii="Georgia" w:hAnsi="Georgia"/>
          <w:b/>
          <w:bCs/>
        </w:rPr>
        <w:t>Contact Persons: Teachers</w:t>
      </w:r>
    </w:p>
    <w:p w14:paraId="5BB44B2A" w14:textId="77777777" w:rsidR="003E7A2C" w:rsidRPr="003D0317" w:rsidRDefault="003E7A2C" w:rsidP="003D0317">
      <w:pPr>
        <w:pStyle w:val="ListParagraph"/>
        <w:numPr>
          <w:ilvl w:val="0"/>
          <w:numId w:val="3"/>
        </w:numPr>
        <w:jc w:val="both"/>
        <w:rPr>
          <w:rFonts w:ascii="Georgia" w:hAnsi="Georgia"/>
        </w:rPr>
      </w:pPr>
      <w:r w:rsidRPr="003D0317">
        <w:rPr>
          <w:rFonts w:ascii="Georgia" w:hAnsi="Georgia"/>
        </w:rPr>
        <w:t xml:space="preserve">Ms. </w:t>
      </w:r>
      <w:proofErr w:type="spellStart"/>
      <w:r w:rsidRPr="003D0317">
        <w:rPr>
          <w:rFonts w:ascii="Georgia" w:hAnsi="Georgia"/>
        </w:rPr>
        <w:t>Meckedia</w:t>
      </w:r>
      <w:proofErr w:type="spellEnd"/>
      <w:r w:rsidRPr="003D0317">
        <w:rPr>
          <w:rFonts w:ascii="Georgia" w:hAnsi="Georgia"/>
        </w:rPr>
        <w:t xml:space="preserve"> Stokes</w:t>
      </w:r>
    </w:p>
    <w:p w14:paraId="2EB478A1" w14:textId="77777777" w:rsidR="003E7A2C" w:rsidRPr="003D0317" w:rsidRDefault="003E7A2C" w:rsidP="003D0317">
      <w:pPr>
        <w:pStyle w:val="ListParagraph"/>
        <w:jc w:val="both"/>
        <w:rPr>
          <w:rFonts w:ascii="Georgia" w:hAnsi="Georgia"/>
        </w:rPr>
      </w:pPr>
      <w:r w:rsidRPr="003D0317">
        <w:rPr>
          <w:rFonts w:ascii="Georgia" w:hAnsi="Georgia"/>
        </w:rPr>
        <w:t>Tel# 683-1587</w:t>
      </w:r>
    </w:p>
    <w:p w14:paraId="5C848151" w14:textId="77777777" w:rsidR="003E7A2C" w:rsidRPr="003D0317" w:rsidRDefault="00CB25B6" w:rsidP="003D0317">
      <w:pPr>
        <w:pStyle w:val="ListParagraph"/>
        <w:jc w:val="both"/>
        <w:rPr>
          <w:rFonts w:ascii="Georgia" w:hAnsi="Georgia"/>
        </w:rPr>
      </w:pPr>
      <w:hyperlink r:id="rId8" w:history="1">
        <w:r w:rsidR="003E7A2C" w:rsidRPr="003D0317">
          <w:rPr>
            <w:rStyle w:val="Hyperlink"/>
            <w:rFonts w:ascii="Georgia" w:hAnsi="Georgia"/>
          </w:rPr>
          <w:t>Stokesmeckedia98@gmail.com</w:t>
        </w:r>
      </w:hyperlink>
    </w:p>
    <w:p w14:paraId="6261EF8B" w14:textId="77777777" w:rsidR="003E7A2C" w:rsidRPr="003D0317" w:rsidRDefault="003E7A2C" w:rsidP="003D0317">
      <w:pPr>
        <w:pStyle w:val="ListParagraph"/>
        <w:jc w:val="both"/>
        <w:rPr>
          <w:rFonts w:ascii="Georgia" w:hAnsi="Georgia"/>
        </w:rPr>
      </w:pPr>
    </w:p>
    <w:p w14:paraId="622F8FA5" w14:textId="77777777" w:rsidR="003E7A2C" w:rsidRPr="003D0317" w:rsidRDefault="003E7A2C" w:rsidP="003D0317">
      <w:pPr>
        <w:pStyle w:val="ListParagraph"/>
        <w:numPr>
          <w:ilvl w:val="0"/>
          <w:numId w:val="3"/>
        </w:numPr>
        <w:jc w:val="both"/>
        <w:rPr>
          <w:rFonts w:ascii="Georgia" w:hAnsi="Georgia"/>
        </w:rPr>
      </w:pPr>
      <w:r w:rsidRPr="003D0317">
        <w:rPr>
          <w:rFonts w:ascii="Georgia" w:hAnsi="Georgia"/>
        </w:rPr>
        <w:t>Mr. Andrew Venkatasami</w:t>
      </w:r>
    </w:p>
    <w:p w14:paraId="55A69936" w14:textId="77777777" w:rsidR="003E7A2C" w:rsidRPr="003D0317" w:rsidRDefault="003E7A2C" w:rsidP="003D0317">
      <w:pPr>
        <w:pStyle w:val="ListParagraph"/>
        <w:ind w:left="1080"/>
        <w:jc w:val="both"/>
        <w:rPr>
          <w:rFonts w:ascii="Georgia" w:hAnsi="Georgia"/>
        </w:rPr>
      </w:pPr>
      <w:r w:rsidRPr="003D0317">
        <w:rPr>
          <w:rFonts w:ascii="Georgia" w:hAnsi="Georgia"/>
        </w:rPr>
        <w:t>Tel# 697-4745</w:t>
      </w:r>
    </w:p>
    <w:p w14:paraId="73509883" w14:textId="77777777" w:rsidR="003E7A2C" w:rsidRPr="003D0317" w:rsidRDefault="00CB25B6" w:rsidP="003D0317">
      <w:pPr>
        <w:pStyle w:val="ListParagraph"/>
        <w:ind w:left="1080"/>
        <w:jc w:val="both"/>
        <w:rPr>
          <w:rFonts w:ascii="Georgia" w:hAnsi="Georgia"/>
        </w:rPr>
      </w:pPr>
      <w:hyperlink r:id="rId9" w:history="1">
        <w:r w:rsidR="003E7A2C" w:rsidRPr="003D0317">
          <w:rPr>
            <w:rStyle w:val="Hyperlink"/>
            <w:rFonts w:ascii="Georgia" w:hAnsi="Georgia"/>
          </w:rPr>
          <w:t>Andrewvenkatasami67@gmail.com</w:t>
        </w:r>
      </w:hyperlink>
    </w:p>
    <w:p w14:paraId="75F7C901" w14:textId="77777777" w:rsidR="003E7A2C" w:rsidRPr="003D0317" w:rsidRDefault="003E7A2C" w:rsidP="003D0317">
      <w:pPr>
        <w:pStyle w:val="ListParagraph"/>
        <w:ind w:left="1080"/>
        <w:jc w:val="both"/>
        <w:rPr>
          <w:rFonts w:ascii="Georgia" w:hAnsi="Georgia"/>
        </w:rPr>
      </w:pPr>
    </w:p>
    <w:p w14:paraId="3DE72F76" w14:textId="77777777" w:rsidR="003E7A2C" w:rsidRPr="003D0317" w:rsidRDefault="003E7A2C" w:rsidP="003D0317">
      <w:pPr>
        <w:pStyle w:val="ListParagraph"/>
        <w:numPr>
          <w:ilvl w:val="0"/>
          <w:numId w:val="3"/>
        </w:numPr>
        <w:jc w:val="both"/>
        <w:rPr>
          <w:rFonts w:ascii="Georgia" w:hAnsi="Georgia"/>
        </w:rPr>
      </w:pPr>
      <w:r w:rsidRPr="003D0317">
        <w:rPr>
          <w:rFonts w:ascii="Georgia" w:hAnsi="Georgia"/>
        </w:rPr>
        <w:t xml:space="preserve">Ms., </w:t>
      </w:r>
      <w:proofErr w:type="spellStart"/>
      <w:r w:rsidRPr="003D0317">
        <w:rPr>
          <w:rFonts w:ascii="Georgia" w:hAnsi="Georgia"/>
        </w:rPr>
        <w:t>Seion</w:t>
      </w:r>
      <w:proofErr w:type="spellEnd"/>
      <w:r w:rsidRPr="003D0317">
        <w:rPr>
          <w:rFonts w:ascii="Georgia" w:hAnsi="Georgia"/>
        </w:rPr>
        <w:t xml:space="preserve"> Grandison  </w:t>
      </w:r>
    </w:p>
    <w:p w14:paraId="6914A4B2" w14:textId="77777777" w:rsidR="003E7A2C" w:rsidRPr="003D0317" w:rsidRDefault="003E7A2C" w:rsidP="003D0317">
      <w:pPr>
        <w:pStyle w:val="ListParagraph"/>
        <w:ind w:left="1080"/>
        <w:jc w:val="both"/>
        <w:rPr>
          <w:rFonts w:ascii="Georgia" w:hAnsi="Georgia"/>
        </w:rPr>
      </w:pPr>
      <w:r w:rsidRPr="003D0317">
        <w:rPr>
          <w:rFonts w:ascii="Georgia" w:hAnsi="Georgia"/>
        </w:rPr>
        <w:t>Tel# 709-6025</w:t>
      </w:r>
    </w:p>
    <w:p w14:paraId="57FF30E8" w14:textId="77777777" w:rsidR="003E7A2C" w:rsidRPr="003D0317" w:rsidRDefault="00CB25B6" w:rsidP="003D0317">
      <w:pPr>
        <w:pStyle w:val="ListParagraph"/>
        <w:ind w:left="1080"/>
        <w:jc w:val="both"/>
        <w:rPr>
          <w:rFonts w:ascii="Georgia" w:hAnsi="Georgia"/>
        </w:rPr>
      </w:pPr>
      <w:hyperlink r:id="rId10" w:history="1">
        <w:r w:rsidR="003E7A2C" w:rsidRPr="003D0317">
          <w:rPr>
            <w:rStyle w:val="Hyperlink"/>
            <w:rFonts w:ascii="Georgia" w:hAnsi="Georgia"/>
          </w:rPr>
          <w:t>sseion@yahoo.com</w:t>
        </w:r>
      </w:hyperlink>
      <w:r w:rsidR="003E7A2C" w:rsidRPr="003D0317">
        <w:rPr>
          <w:rFonts w:ascii="Georgia" w:hAnsi="Georgia"/>
        </w:rPr>
        <w:t xml:space="preserve"> </w:t>
      </w:r>
    </w:p>
    <w:p w14:paraId="740411DD" w14:textId="77777777" w:rsidR="003E7A2C" w:rsidRPr="003D0317" w:rsidRDefault="003E7A2C" w:rsidP="003D0317">
      <w:pPr>
        <w:pStyle w:val="ListParagraph"/>
        <w:ind w:left="1080"/>
        <w:jc w:val="both"/>
        <w:rPr>
          <w:rFonts w:ascii="Georgia" w:hAnsi="Georgia"/>
        </w:rPr>
      </w:pPr>
    </w:p>
    <w:p w14:paraId="2D962672" w14:textId="77777777" w:rsidR="00BF75C6" w:rsidRPr="003D0317" w:rsidRDefault="00BF75C6" w:rsidP="003D0317">
      <w:pPr>
        <w:jc w:val="both"/>
        <w:rPr>
          <w:rFonts w:ascii="Georgia" w:hAnsi="Georgia"/>
        </w:rPr>
      </w:pPr>
    </w:p>
    <w:p w14:paraId="6C01F677" w14:textId="77777777" w:rsidR="00BF75C6" w:rsidRPr="003D0317" w:rsidRDefault="00BF75C6" w:rsidP="003D0317">
      <w:pPr>
        <w:jc w:val="both"/>
        <w:rPr>
          <w:rFonts w:ascii="Georgia" w:hAnsi="Georgia"/>
        </w:rPr>
      </w:pPr>
    </w:p>
    <w:p w14:paraId="51848D2D" w14:textId="1E176A14" w:rsidR="00BF75C6" w:rsidRPr="003D0317" w:rsidRDefault="000B1F25" w:rsidP="003D0317">
      <w:pPr>
        <w:jc w:val="both"/>
        <w:rPr>
          <w:rFonts w:ascii="Georgia" w:hAnsi="Georgia"/>
          <w:b/>
          <w:bCs/>
        </w:rPr>
      </w:pPr>
      <w:r w:rsidRPr="003D0317">
        <w:rPr>
          <w:rFonts w:ascii="Georgia" w:hAnsi="Georgia"/>
          <w:b/>
          <w:bCs/>
        </w:rPr>
        <w:t>Queen’s College</w:t>
      </w:r>
    </w:p>
    <w:p w14:paraId="05A6CC83" w14:textId="5F8E34D1" w:rsidR="002B6C8B" w:rsidRPr="003D0317" w:rsidRDefault="002B6C8B" w:rsidP="003D0317">
      <w:pPr>
        <w:jc w:val="both"/>
        <w:rPr>
          <w:rFonts w:ascii="Georgia" w:hAnsi="Georgia"/>
        </w:rPr>
      </w:pPr>
      <w:r w:rsidRPr="003D0317">
        <w:rPr>
          <w:rFonts w:ascii="Georgia" w:hAnsi="Georgia"/>
        </w:rPr>
        <w:t xml:space="preserve">Fourth Form students </w:t>
      </w:r>
      <w:proofErr w:type="gramStart"/>
      <w:r w:rsidRPr="003D0317">
        <w:rPr>
          <w:rFonts w:ascii="Georgia" w:hAnsi="Georgia"/>
        </w:rPr>
        <w:t>of</w:t>
      </w:r>
      <w:proofErr w:type="gramEnd"/>
      <w:r w:rsidRPr="003D0317">
        <w:rPr>
          <w:rFonts w:ascii="Georgia" w:hAnsi="Georgia"/>
        </w:rPr>
        <w:t xml:space="preserve"> Queen’s College on Thursday February 13, 2025 benefitted from an awareness and engagement session on the Extractive Industries Transparency Initiative (EITI) and its impact on the extractive sectors of Guyana.</w:t>
      </w:r>
    </w:p>
    <w:p w14:paraId="4A808289" w14:textId="77777777" w:rsidR="00D055A8" w:rsidRPr="003D0317" w:rsidRDefault="00D055A8" w:rsidP="003D0317">
      <w:pPr>
        <w:jc w:val="both"/>
        <w:rPr>
          <w:rFonts w:ascii="Georgia" w:hAnsi="Georgia"/>
        </w:rPr>
      </w:pPr>
      <w:r w:rsidRPr="003D0317">
        <w:rPr>
          <w:rFonts w:ascii="Georgia" w:hAnsi="Georgia"/>
        </w:rPr>
        <w:t>After introducing himself and the EITI Secretariat team, Earle explained basic concepts about the extractive sector, transparency, and accountability.</w:t>
      </w:r>
    </w:p>
    <w:p w14:paraId="3F1C9BAF" w14:textId="77777777" w:rsidR="00D055A8" w:rsidRPr="003D0317" w:rsidRDefault="00D055A8" w:rsidP="003D0317">
      <w:pPr>
        <w:jc w:val="both"/>
        <w:rPr>
          <w:rFonts w:ascii="Georgia" w:hAnsi="Georgia"/>
        </w:rPr>
      </w:pPr>
      <w:r w:rsidRPr="003D0317">
        <w:rPr>
          <w:rFonts w:ascii="Georgia" w:hAnsi="Georgia"/>
        </w:rPr>
        <w:t>He highlighted the sector's significant role in the economy and quizzed students on extractive resources, noting their basic understanding. Earle emphasized the importance of protecting these resources for future generations.</w:t>
      </w:r>
    </w:p>
    <w:p w14:paraId="478D6137" w14:textId="77777777" w:rsidR="00D055A8" w:rsidRPr="003D0317" w:rsidRDefault="00D055A8" w:rsidP="003D0317">
      <w:pPr>
        <w:jc w:val="both"/>
        <w:rPr>
          <w:rFonts w:ascii="Georgia" w:hAnsi="Georgia"/>
        </w:rPr>
      </w:pPr>
      <w:r w:rsidRPr="003D0317">
        <w:rPr>
          <w:rFonts w:ascii="Georgia" w:hAnsi="Georgia"/>
        </w:rPr>
        <w:t>Earle mentioned that EITI advocates for the idea that a country's natural resources belong to its people and should benefit them.</w:t>
      </w:r>
    </w:p>
    <w:p w14:paraId="48CE8E59" w14:textId="77777777" w:rsidR="000A4A90" w:rsidRPr="003D0317" w:rsidRDefault="000A4A90" w:rsidP="003D0317">
      <w:pPr>
        <w:jc w:val="both"/>
        <w:rPr>
          <w:rFonts w:ascii="Georgia" w:hAnsi="Georgia"/>
          <w:b/>
          <w:bCs/>
        </w:rPr>
      </w:pPr>
      <w:r w:rsidRPr="003D0317">
        <w:rPr>
          <w:rFonts w:ascii="Georgia" w:hAnsi="Georgia"/>
          <w:b/>
          <w:bCs/>
        </w:rPr>
        <w:t>Questions Students asked:</w:t>
      </w:r>
    </w:p>
    <w:p w14:paraId="3737D070" w14:textId="26574F43" w:rsidR="000A4A90" w:rsidRPr="003D0317" w:rsidRDefault="000A4A90" w:rsidP="003D0317">
      <w:pPr>
        <w:pStyle w:val="ListParagraph"/>
        <w:numPr>
          <w:ilvl w:val="0"/>
          <w:numId w:val="6"/>
        </w:numPr>
        <w:jc w:val="both"/>
        <w:rPr>
          <w:rFonts w:ascii="Georgia" w:hAnsi="Georgia"/>
        </w:rPr>
      </w:pPr>
      <w:r w:rsidRPr="003D0317">
        <w:rPr>
          <w:rFonts w:ascii="Georgia" w:hAnsi="Georgia"/>
        </w:rPr>
        <w:t xml:space="preserve">What </w:t>
      </w:r>
      <w:r w:rsidR="001938E4" w:rsidRPr="003D0317">
        <w:rPr>
          <w:rFonts w:ascii="Georgia" w:hAnsi="Georgia"/>
        </w:rPr>
        <w:t>do</w:t>
      </w:r>
      <w:r w:rsidRPr="003D0317">
        <w:rPr>
          <w:rFonts w:ascii="Georgia" w:hAnsi="Georgia"/>
        </w:rPr>
        <w:t xml:space="preserve"> the curses do to the country?</w:t>
      </w:r>
    </w:p>
    <w:p w14:paraId="734425F0" w14:textId="419AB672" w:rsidR="000A4A90" w:rsidRPr="003D0317" w:rsidRDefault="000A4A90" w:rsidP="003D0317">
      <w:pPr>
        <w:pStyle w:val="ListParagraph"/>
        <w:numPr>
          <w:ilvl w:val="0"/>
          <w:numId w:val="6"/>
        </w:numPr>
        <w:jc w:val="both"/>
        <w:rPr>
          <w:rFonts w:ascii="Georgia" w:hAnsi="Georgia"/>
        </w:rPr>
      </w:pPr>
      <w:r w:rsidRPr="003D0317">
        <w:rPr>
          <w:rFonts w:ascii="Georgia" w:hAnsi="Georgia"/>
        </w:rPr>
        <w:t xml:space="preserve">What are the sectors that </w:t>
      </w:r>
      <w:r w:rsidR="007332CB" w:rsidRPr="003D0317">
        <w:rPr>
          <w:rFonts w:ascii="Georgia" w:hAnsi="Georgia"/>
        </w:rPr>
        <w:t>involve</w:t>
      </w:r>
      <w:r w:rsidRPr="003D0317">
        <w:rPr>
          <w:rFonts w:ascii="Georgia" w:hAnsi="Georgia"/>
        </w:rPr>
        <w:t xml:space="preserve"> revenue allocations?</w:t>
      </w:r>
    </w:p>
    <w:p w14:paraId="18704C72" w14:textId="786C63F3" w:rsidR="000A4A90" w:rsidRPr="003D0317" w:rsidRDefault="000A4A90" w:rsidP="003D0317">
      <w:pPr>
        <w:pStyle w:val="ListParagraph"/>
        <w:numPr>
          <w:ilvl w:val="0"/>
          <w:numId w:val="6"/>
        </w:numPr>
        <w:jc w:val="both"/>
        <w:rPr>
          <w:rFonts w:ascii="Georgia" w:hAnsi="Georgia"/>
        </w:rPr>
      </w:pPr>
      <w:r w:rsidRPr="003D0317">
        <w:rPr>
          <w:rFonts w:ascii="Georgia" w:hAnsi="Georgia"/>
        </w:rPr>
        <w:t xml:space="preserve">What are the </w:t>
      </w:r>
      <w:r w:rsidR="008B088F" w:rsidRPr="003D0317">
        <w:rPr>
          <w:rFonts w:ascii="Georgia" w:hAnsi="Georgia"/>
        </w:rPr>
        <w:t>punitive measures</w:t>
      </w:r>
      <w:r w:rsidRPr="003D0317">
        <w:rPr>
          <w:rFonts w:ascii="Georgia" w:hAnsi="Georgia"/>
        </w:rPr>
        <w:t xml:space="preserve"> if </w:t>
      </w:r>
      <w:r w:rsidR="007332CB" w:rsidRPr="003D0317">
        <w:rPr>
          <w:rFonts w:ascii="Georgia" w:hAnsi="Georgia"/>
        </w:rPr>
        <w:t>companies</w:t>
      </w:r>
      <w:r w:rsidRPr="003D0317">
        <w:rPr>
          <w:rFonts w:ascii="Georgia" w:hAnsi="Georgia"/>
        </w:rPr>
        <w:t xml:space="preserve"> do not submit their </w:t>
      </w:r>
      <w:r w:rsidR="00850245" w:rsidRPr="003D0317">
        <w:rPr>
          <w:rFonts w:ascii="Georgia" w:hAnsi="Georgia"/>
        </w:rPr>
        <w:t>information,</w:t>
      </w:r>
      <w:r w:rsidRPr="003D0317">
        <w:rPr>
          <w:rFonts w:ascii="Georgia" w:hAnsi="Georgia"/>
        </w:rPr>
        <w:t xml:space="preserve"> needed or required?</w:t>
      </w:r>
    </w:p>
    <w:p w14:paraId="27316664" w14:textId="215995FC" w:rsidR="000A4A90" w:rsidRPr="003D0317" w:rsidRDefault="00824218" w:rsidP="003D0317">
      <w:pPr>
        <w:pStyle w:val="ListParagraph"/>
        <w:numPr>
          <w:ilvl w:val="0"/>
          <w:numId w:val="6"/>
        </w:numPr>
        <w:jc w:val="both"/>
        <w:rPr>
          <w:rFonts w:ascii="Georgia" w:hAnsi="Georgia"/>
        </w:rPr>
      </w:pPr>
      <w:r w:rsidRPr="003D0317">
        <w:rPr>
          <w:rFonts w:ascii="Georgia" w:hAnsi="Georgia"/>
        </w:rPr>
        <w:t xml:space="preserve">Is </w:t>
      </w:r>
      <w:r w:rsidR="000A4A90" w:rsidRPr="003D0317">
        <w:rPr>
          <w:rFonts w:ascii="Georgia" w:hAnsi="Georgia"/>
        </w:rPr>
        <w:t xml:space="preserve">there any implementation </w:t>
      </w:r>
      <w:r w:rsidRPr="003D0317">
        <w:rPr>
          <w:rFonts w:ascii="Georgia" w:hAnsi="Georgia"/>
        </w:rPr>
        <w:t xml:space="preserve">of Validation </w:t>
      </w:r>
      <w:proofErr w:type="spellStart"/>
      <w:r w:rsidRPr="003D0317">
        <w:rPr>
          <w:rFonts w:ascii="Georgia" w:hAnsi="Georgia"/>
        </w:rPr>
        <w:t>recommendations</w:t>
      </w:r>
      <w:r w:rsidR="000A4A90" w:rsidRPr="003D0317">
        <w:rPr>
          <w:rFonts w:ascii="Georgia" w:hAnsi="Georgia"/>
        </w:rPr>
        <w:t>I</w:t>
      </w:r>
      <w:proofErr w:type="spellEnd"/>
      <w:r w:rsidR="000A4A90" w:rsidRPr="003D0317">
        <w:rPr>
          <w:rFonts w:ascii="Georgia" w:hAnsi="Georgia"/>
        </w:rPr>
        <w:t xml:space="preserve"> in Guyana.</w:t>
      </w:r>
    </w:p>
    <w:p w14:paraId="2D31CDEA" w14:textId="51EB95DA" w:rsidR="000A4A90" w:rsidRPr="003D0317" w:rsidRDefault="000A4A90" w:rsidP="003D0317">
      <w:pPr>
        <w:pStyle w:val="ListParagraph"/>
        <w:numPr>
          <w:ilvl w:val="0"/>
          <w:numId w:val="6"/>
        </w:numPr>
        <w:jc w:val="both"/>
        <w:rPr>
          <w:rFonts w:ascii="Georgia" w:hAnsi="Georgia"/>
        </w:rPr>
      </w:pPr>
      <w:r w:rsidRPr="003D0317">
        <w:rPr>
          <w:rFonts w:ascii="Georgia" w:hAnsi="Georgia"/>
        </w:rPr>
        <w:t xml:space="preserve">What are the strategies to stop the </w:t>
      </w:r>
      <w:r w:rsidR="00DA0C7E" w:rsidRPr="003D0317">
        <w:rPr>
          <w:rFonts w:ascii="Georgia" w:hAnsi="Georgia"/>
        </w:rPr>
        <w:t>c</w:t>
      </w:r>
      <w:r w:rsidRPr="003D0317">
        <w:rPr>
          <w:rFonts w:ascii="Georgia" w:hAnsi="Georgia"/>
        </w:rPr>
        <w:t>urses?</w:t>
      </w:r>
    </w:p>
    <w:p w14:paraId="6AB55DB3" w14:textId="77777777" w:rsidR="000A4A90" w:rsidRPr="003D0317" w:rsidRDefault="000A4A90" w:rsidP="003D0317">
      <w:pPr>
        <w:pStyle w:val="ListParagraph"/>
        <w:numPr>
          <w:ilvl w:val="0"/>
          <w:numId w:val="6"/>
        </w:numPr>
        <w:jc w:val="both"/>
        <w:rPr>
          <w:rFonts w:ascii="Georgia" w:hAnsi="Georgia"/>
        </w:rPr>
      </w:pPr>
      <w:r w:rsidRPr="003D0317">
        <w:rPr>
          <w:rFonts w:ascii="Georgia" w:hAnsi="Georgia"/>
        </w:rPr>
        <w:t>What are some of the Countries that came out of the curses?</w:t>
      </w:r>
    </w:p>
    <w:p w14:paraId="4AD8981C" w14:textId="77777777" w:rsidR="000A4A90" w:rsidRPr="003D0317" w:rsidRDefault="000A4A90" w:rsidP="003D0317">
      <w:pPr>
        <w:pStyle w:val="ListParagraph"/>
        <w:numPr>
          <w:ilvl w:val="0"/>
          <w:numId w:val="6"/>
        </w:numPr>
        <w:jc w:val="both"/>
        <w:rPr>
          <w:rFonts w:ascii="Georgia" w:hAnsi="Georgia"/>
        </w:rPr>
      </w:pPr>
      <w:r w:rsidRPr="003D0317">
        <w:rPr>
          <w:rFonts w:ascii="Georgia" w:hAnsi="Georgia"/>
        </w:rPr>
        <w:t>What are the principles of EITI that Guyana started with?</w:t>
      </w:r>
    </w:p>
    <w:p w14:paraId="72503C37" w14:textId="43D56853" w:rsidR="000A4A90" w:rsidRPr="003D0317" w:rsidRDefault="000A4A90" w:rsidP="003D0317">
      <w:pPr>
        <w:pStyle w:val="ListParagraph"/>
        <w:numPr>
          <w:ilvl w:val="0"/>
          <w:numId w:val="6"/>
        </w:numPr>
        <w:jc w:val="both"/>
        <w:rPr>
          <w:rFonts w:ascii="Georgia" w:hAnsi="Georgia"/>
        </w:rPr>
      </w:pPr>
      <w:r w:rsidRPr="003D0317">
        <w:rPr>
          <w:rFonts w:ascii="Georgia" w:hAnsi="Georgia"/>
        </w:rPr>
        <w:t xml:space="preserve">What are the dilemmas of Guyana refining our oil and </w:t>
      </w:r>
      <w:proofErr w:type="spellStart"/>
      <w:r w:rsidR="00C35295" w:rsidRPr="003D0317">
        <w:rPr>
          <w:rFonts w:ascii="Georgia" w:hAnsi="Georgia"/>
        </w:rPr>
        <w:t>prevemting</w:t>
      </w:r>
      <w:proofErr w:type="spellEnd"/>
      <w:r w:rsidRPr="003D0317">
        <w:rPr>
          <w:rFonts w:ascii="Georgia" w:hAnsi="Georgia"/>
        </w:rPr>
        <w:t xml:space="preserve"> pollution?</w:t>
      </w:r>
    </w:p>
    <w:p w14:paraId="25BEE3F4" w14:textId="77777777" w:rsidR="002D7A5C" w:rsidRPr="003D0317" w:rsidRDefault="002D7A5C" w:rsidP="003D0317">
      <w:pPr>
        <w:jc w:val="both"/>
        <w:rPr>
          <w:rFonts w:ascii="Georgia" w:hAnsi="Georgia"/>
        </w:rPr>
      </w:pPr>
    </w:p>
    <w:p w14:paraId="4A64A9EF" w14:textId="77777777" w:rsidR="000A4A90" w:rsidRPr="003D0317" w:rsidRDefault="000A4A90" w:rsidP="003D0317">
      <w:pPr>
        <w:jc w:val="both"/>
        <w:rPr>
          <w:rFonts w:ascii="Georgia" w:hAnsi="Georgia"/>
          <w:b/>
          <w:bCs/>
        </w:rPr>
      </w:pPr>
      <w:r w:rsidRPr="003D0317">
        <w:rPr>
          <w:rFonts w:ascii="Georgia" w:hAnsi="Georgia"/>
          <w:b/>
          <w:bCs/>
        </w:rPr>
        <w:t>School: Queen’s College:35 students</w:t>
      </w:r>
    </w:p>
    <w:p w14:paraId="12D80447" w14:textId="77777777" w:rsidR="000A4A90" w:rsidRPr="003D0317" w:rsidRDefault="000A4A90" w:rsidP="003D0317">
      <w:pPr>
        <w:jc w:val="both"/>
        <w:rPr>
          <w:rFonts w:ascii="Georgia" w:hAnsi="Georgia"/>
          <w:b/>
          <w:bCs/>
        </w:rPr>
      </w:pPr>
      <w:r w:rsidRPr="003D0317">
        <w:rPr>
          <w:rFonts w:ascii="Georgia" w:hAnsi="Georgia"/>
          <w:b/>
          <w:bCs/>
        </w:rPr>
        <w:lastRenderedPageBreak/>
        <w:t>Contact Persons: Teachers</w:t>
      </w:r>
    </w:p>
    <w:p w14:paraId="0428D217" w14:textId="77777777" w:rsidR="000A4A90" w:rsidRPr="003D0317" w:rsidRDefault="000A4A90" w:rsidP="003D0317">
      <w:pPr>
        <w:pStyle w:val="ListParagraph"/>
        <w:numPr>
          <w:ilvl w:val="0"/>
          <w:numId w:val="5"/>
        </w:numPr>
        <w:jc w:val="both"/>
        <w:rPr>
          <w:rFonts w:ascii="Georgia" w:hAnsi="Georgia"/>
        </w:rPr>
      </w:pPr>
      <w:r w:rsidRPr="003D0317">
        <w:rPr>
          <w:rFonts w:ascii="Georgia" w:hAnsi="Georgia"/>
        </w:rPr>
        <w:t xml:space="preserve">Ms. </w:t>
      </w:r>
      <w:proofErr w:type="spellStart"/>
      <w:r w:rsidRPr="003D0317">
        <w:rPr>
          <w:rFonts w:ascii="Georgia" w:hAnsi="Georgia"/>
        </w:rPr>
        <w:t>Treskole</w:t>
      </w:r>
      <w:proofErr w:type="spellEnd"/>
      <w:r w:rsidRPr="003D0317">
        <w:rPr>
          <w:rFonts w:ascii="Georgia" w:hAnsi="Georgia"/>
        </w:rPr>
        <w:t xml:space="preserve"> Archibald</w:t>
      </w:r>
    </w:p>
    <w:p w14:paraId="2D107BF9" w14:textId="77777777" w:rsidR="000A4A90" w:rsidRPr="003D0317" w:rsidRDefault="000A4A90" w:rsidP="003D0317">
      <w:pPr>
        <w:pStyle w:val="ListParagraph"/>
        <w:jc w:val="both"/>
        <w:rPr>
          <w:rFonts w:ascii="Georgia" w:hAnsi="Georgia"/>
        </w:rPr>
      </w:pPr>
      <w:r w:rsidRPr="003D0317">
        <w:rPr>
          <w:rFonts w:ascii="Georgia" w:hAnsi="Georgia"/>
        </w:rPr>
        <w:t>Tel# 689-7614</w:t>
      </w:r>
    </w:p>
    <w:p w14:paraId="6C70BB19" w14:textId="77777777" w:rsidR="000A4A90" w:rsidRPr="003D0317" w:rsidRDefault="00CB25B6" w:rsidP="003D0317">
      <w:pPr>
        <w:pStyle w:val="ListParagraph"/>
        <w:jc w:val="both"/>
        <w:rPr>
          <w:rFonts w:ascii="Georgia" w:hAnsi="Georgia"/>
        </w:rPr>
      </w:pPr>
      <w:hyperlink r:id="rId11" w:history="1">
        <w:r w:rsidR="000A4A90" w:rsidRPr="003D0317">
          <w:rPr>
            <w:rStyle w:val="Hyperlink"/>
            <w:rFonts w:ascii="Georgia" w:hAnsi="Georgia"/>
          </w:rPr>
          <w:t>Tarchibald2701@gmail.com</w:t>
        </w:r>
      </w:hyperlink>
      <w:r w:rsidR="000A4A90" w:rsidRPr="003D0317">
        <w:rPr>
          <w:rFonts w:ascii="Georgia" w:hAnsi="Georgia"/>
        </w:rPr>
        <w:t xml:space="preserve"> </w:t>
      </w:r>
    </w:p>
    <w:p w14:paraId="4421D422" w14:textId="77777777" w:rsidR="002D7A5C" w:rsidRPr="003D0317" w:rsidRDefault="002D7A5C" w:rsidP="003D0317">
      <w:pPr>
        <w:jc w:val="both"/>
        <w:rPr>
          <w:rFonts w:ascii="Georgia" w:hAnsi="Georgia"/>
        </w:rPr>
      </w:pPr>
    </w:p>
    <w:p w14:paraId="0D82D2DC" w14:textId="77777777" w:rsidR="00D055A8" w:rsidRPr="003D0317" w:rsidRDefault="00D055A8" w:rsidP="003D0317">
      <w:pPr>
        <w:jc w:val="both"/>
        <w:rPr>
          <w:rFonts w:ascii="Georgia" w:hAnsi="Georgia"/>
        </w:rPr>
      </w:pPr>
    </w:p>
    <w:p w14:paraId="21C790DE" w14:textId="0BF670E8" w:rsidR="00D055A8" w:rsidRPr="003D0317" w:rsidRDefault="002F4B9A" w:rsidP="003D0317">
      <w:pPr>
        <w:jc w:val="both"/>
        <w:rPr>
          <w:rFonts w:ascii="Georgia" w:hAnsi="Georgia"/>
          <w:b/>
          <w:bCs/>
        </w:rPr>
      </w:pPr>
      <w:r w:rsidRPr="003D0317">
        <w:rPr>
          <w:rFonts w:ascii="Georgia" w:hAnsi="Georgia"/>
          <w:b/>
          <w:bCs/>
        </w:rPr>
        <w:t>St Joseph</w:t>
      </w:r>
      <w:r w:rsidR="005A6F2D" w:rsidRPr="003D0317">
        <w:rPr>
          <w:rFonts w:ascii="Georgia" w:hAnsi="Georgia"/>
          <w:b/>
          <w:bCs/>
        </w:rPr>
        <w:t>’s</w:t>
      </w:r>
      <w:r w:rsidRPr="003D0317">
        <w:rPr>
          <w:rFonts w:ascii="Georgia" w:hAnsi="Georgia"/>
          <w:b/>
          <w:bCs/>
        </w:rPr>
        <w:t xml:space="preserve"> High School</w:t>
      </w:r>
    </w:p>
    <w:p w14:paraId="2F84B501" w14:textId="77777777" w:rsidR="007176AA" w:rsidRPr="003D0317" w:rsidRDefault="007176AA" w:rsidP="003D0317">
      <w:pPr>
        <w:jc w:val="both"/>
        <w:rPr>
          <w:rFonts w:ascii="Georgia" w:hAnsi="Georgia"/>
        </w:rPr>
      </w:pPr>
    </w:p>
    <w:p w14:paraId="2BD550C9" w14:textId="48856F1A" w:rsidR="007176AA" w:rsidRPr="003D0317" w:rsidRDefault="007176AA" w:rsidP="003D0317">
      <w:pPr>
        <w:jc w:val="both"/>
        <w:rPr>
          <w:rFonts w:ascii="Georgia" w:hAnsi="Georgia"/>
        </w:rPr>
      </w:pPr>
      <w:r w:rsidRPr="003D0317">
        <w:rPr>
          <w:rFonts w:ascii="Georgia" w:hAnsi="Georgia"/>
        </w:rPr>
        <w:t xml:space="preserve">The Guyana Extractive Industries </w:t>
      </w:r>
      <w:proofErr w:type="gramStart"/>
      <w:r w:rsidRPr="003D0317">
        <w:rPr>
          <w:rFonts w:ascii="Georgia" w:hAnsi="Georgia"/>
        </w:rPr>
        <w:t>Trans[</w:t>
      </w:r>
      <w:proofErr w:type="spellStart"/>
      <w:proofErr w:type="gramEnd"/>
      <w:r w:rsidRPr="003D0317">
        <w:rPr>
          <w:rFonts w:ascii="Georgia" w:hAnsi="Georgia"/>
        </w:rPr>
        <w:t>arency</w:t>
      </w:r>
      <w:proofErr w:type="spellEnd"/>
      <w:r w:rsidRPr="003D0317">
        <w:rPr>
          <w:rFonts w:ascii="Georgia" w:hAnsi="Georgia"/>
        </w:rPr>
        <w:t xml:space="preserve"> Initiative (GYEITI) on Tuesday, February 11, 2025 held an engagement session with the students of </w:t>
      </w:r>
      <w:r w:rsidR="00F7075D" w:rsidRPr="003D0317">
        <w:rPr>
          <w:rFonts w:ascii="Georgia" w:hAnsi="Georgia"/>
        </w:rPr>
        <w:t>St Joseph’s High School</w:t>
      </w:r>
      <w:r w:rsidRPr="003D0317">
        <w:rPr>
          <w:rFonts w:ascii="Georgia" w:hAnsi="Georgia"/>
        </w:rPr>
        <w:t xml:space="preserve"> in Georgetown.</w:t>
      </w:r>
    </w:p>
    <w:p w14:paraId="3DC271A2" w14:textId="77777777" w:rsidR="005A6F2D" w:rsidRPr="003D0317" w:rsidRDefault="005A6F2D" w:rsidP="003D0317">
      <w:pPr>
        <w:jc w:val="both"/>
        <w:rPr>
          <w:rFonts w:ascii="Georgia" w:hAnsi="Georgia"/>
        </w:rPr>
      </w:pPr>
      <w:r w:rsidRPr="003D0317">
        <w:rPr>
          <w:rFonts w:ascii="Georgia" w:hAnsi="Georgia"/>
        </w:rPr>
        <w:t>After introducing himself and the EITI Secretariat team, Earle explained basic concepts about the extractive sector, transparency, and accountability.</w:t>
      </w:r>
    </w:p>
    <w:p w14:paraId="678E2AFE" w14:textId="77777777" w:rsidR="005A6F2D" w:rsidRPr="003D0317" w:rsidRDefault="005A6F2D" w:rsidP="003D0317">
      <w:pPr>
        <w:jc w:val="both"/>
        <w:rPr>
          <w:rFonts w:ascii="Georgia" w:hAnsi="Georgia"/>
        </w:rPr>
      </w:pPr>
      <w:r w:rsidRPr="003D0317">
        <w:rPr>
          <w:rFonts w:ascii="Georgia" w:hAnsi="Georgia"/>
        </w:rPr>
        <w:t>He highlighted the sector's significant role in the economy and quizzed students on extractive resources, noting their basic understanding. Earle emphasized the importance of protecting these resources for future generations.</w:t>
      </w:r>
    </w:p>
    <w:p w14:paraId="541435A1" w14:textId="77777777" w:rsidR="005A6F2D" w:rsidRPr="003D0317" w:rsidRDefault="005A6F2D" w:rsidP="003D0317">
      <w:pPr>
        <w:jc w:val="both"/>
        <w:rPr>
          <w:rFonts w:ascii="Georgia" w:hAnsi="Georgia"/>
        </w:rPr>
      </w:pPr>
      <w:r w:rsidRPr="003D0317">
        <w:rPr>
          <w:rFonts w:ascii="Georgia" w:hAnsi="Georgia"/>
        </w:rPr>
        <w:t>Earle mentioned that EITI advocates for the idea that a country's natural resources belong to its people and should benefit them.</w:t>
      </w:r>
    </w:p>
    <w:p w14:paraId="17CB89EC" w14:textId="613BCFCB" w:rsidR="005A6F2D" w:rsidRPr="003D0317" w:rsidRDefault="005A6F2D" w:rsidP="003D0317">
      <w:pPr>
        <w:jc w:val="both"/>
        <w:rPr>
          <w:rFonts w:ascii="Georgia" w:hAnsi="Georgia"/>
        </w:rPr>
      </w:pPr>
      <w:r w:rsidRPr="003D0317">
        <w:rPr>
          <w:rFonts w:ascii="Georgia" w:hAnsi="Georgia"/>
        </w:rPr>
        <w:t>to quantifying a country’s wealth.</w:t>
      </w:r>
    </w:p>
    <w:p w14:paraId="3C8790D3" w14:textId="77777777" w:rsidR="00BD5068" w:rsidRPr="003D0317" w:rsidRDefault="00BD5068" w:rsidP="003D0317">
      <w:pPr>
        <w:jc w:val="both"/>
        <w:rPr>
          <w:rFonts w:ascii="Georgia" w:hAnsi="Georgia"/>
          <w:b/>
          <w:bCs/>
        </w:rPr>
      </w:pPr>
      <w:r w:rsidRPr="003D0317">
        <w:rPr>
          <w:rFonts w:ascii="Georgia" w:hAnsi="Georgia"/>
          <w:b/>
          <w:bCs/>
        </w:rPr>
        <w:t>Questions Students asked:</w:t>
      </w:r>
    </w:p>
    <w:p w14:paraId="37CBC63F" w14:textId="5B301742" w:rsidR="00BD5068" w:rsidRPr="003D0317" w:rsidRDefault="00BD5068" w:rsidP="003D0317">
      <w:pPr>
        <w:pStyle w:val="ListParagraph"/>
        <w:numPr>
          <w:ilvl w:val="0"/>
          <w:numId w:val="2"/>
        </w:numPr>
        <w:jc w:val="both"/>
        <w:rPr>
          <w:rFonts w:ascii="Georgia" w:hAnsi="Georgia"/>
        </w:rPr>
      </w:pPr>
      <w:r w:rsidRPr="003D0317">
        <w:rPr>
          <w:rFonts w:ascii="Georgia" w:hAnsi="Georgia"/>
        </w:rPr>
        <w:t>Does Exxon</w:t>
      </w:r>
      <w:r w:rsidR="00711A8C" w:rsidRPr="003D0317">
        <w:rPr>
          <w:rFonts w:ascii="Georgia" w:hAnsi="Georgia"/>
        </w:rPr>
        <w:t>Mobil</w:t>
      </w:r>
      <w:r w:rsidRPr="003D0317">
        <w:rPr>
          <w:rFonts w:ascii="Georgia" w:hAnsi="Georgia"/>
        </w:rPr>
        <w:t xml:space="preserve"> give the right information?</w:t>
      </w:r>
    </w:p>
    <w:p w14:paraId="1F811F54" w14:textId="2CEB8F27" w:rsidR="00BD5068" w:rsidRPr="003D0317" w:rsidRDefault="00BD5068" w:rsidP="003D0317">
      <w:pPr>
        <w:pStyle w:val="ListParagraph"/>
        <w:numPr>
          <w:ilvl w:val="0"/>
          <w:numId w:val="2"/>
        </w:numPr>
        <w:jc w:val="both"/>
        <w:rPr>
          <w:rFonts w:ascii="Georgia" w:hAnsi="Georgia"/>
        </w:rPr>
      </w:pPr>
      <w:r w:rsidRPr="003D0317">
        <w:rPr>
          <w:rFonts w:ascii="Georgia" w:hAnsi="Georgia"/>
        </w:rPr>
        <w:t>Do you think that Guyana is or will develop Dutch disease?</w:t>
      </w:r>
    </w:p>
    <w:p w14:paraId="379B9516" w14:textId="0AA4A5CD" w:rsidR="00BD5068" w:rsidRPr="003D0317" w:rsidRDefault="005F6475" w:rsidP="003D0317">
      <w:pPr>
        <w:pStyle w:val="ListParagraph"/>
        <w:numPr>
          <w:ilvl w:val="0"/>
          <w:numId w:val="2"/>
        </w:numPr>
        <w:jc w:val="both"/>
        <w:rPr>
          <w:rFonts w:ascii="Georgia" w:hAnsi="Georgia"/>
        </w:rPr>
      </w:pPr>
      <w:r w:rsidRPr="003D0317">
        <w:rPr>
          <w:rFonts w:ascii="Georgia" w:hAnsi="Georgia"/>
        </w:rPr>
        <w:t xml:space="preserve">Over what </w:t>
      </w:r>
      <w:proofErr w:type="gramStart"/>
      <w:r w:rsidRPr="003D0317">
        <w:rPr>
          <w:rFonts w:ascii="Georgia" w:hAnsi="Georgia"/>
        </w:rPr>
        <w:t>period of time</w:t>
      </w:r>
      <w:proofErr w:type="gramEnd"/>
      <w:r w:rsidRPr="003D0317">
        <w:rPr>
          <w:rFonts w:ascii="Georgia" w:hAnsi="Georgia"/>
        </w:rPr>
        <w:t xml:space="preserve"> did Nigeria </w:t>
      </w:r>
      <w:r w:rsidR="00711A8C" w:rsidRPr="003D0317">
        <w:rPr>
          <w:rFonts w:ascii="Georgia" w:hAnsi="Georgia"/>
        </w:rPr>
        <w:t>duffer from the Dutch Disease and Resource Curse</w:t>
      </w:r>
    </w:p>
    <w:p w14:paraId="221FA2F8" w14:textId="77777777" w:rsidR="00EE5A90" w:rsidRPr="003D0317" w:rsidRDefault="00EE5A90" w:rsidP="003D0317">
      <w:pPr>
        <w:jc w:val="both"/>
        <w:rPr>
          <w:rFonts w:ascii="Georgia" w:hAnsi="Georgia"/>
        </w:rPr>
      </w:pPr>
    </w:p>
    <w:p w14:paraId="68C4E922" w14:textId="77777777" w:rsidR="00BD5068" w:rsidRPr="003D0317" w:rsidRDefault="00BD5068" w:rsidP="003D0317">
      <w:pPr>
        <w:jc w:val="both"/>
        <w:rPr>
          <w:rFonts w:ascii="Georgia" w:hAnsi="Georgia"/>
          <w:b/>
          <w:bCs/>
        </w:rPr>
      </w:pPr>
      <w:r w:rsidRPr="003D0317">
        <w:rPr>
          <w:rFonts w:ascii="Georgia" w:hAnsi="Georgia"/>
          <w:b/>
          <w:bCs/>
        </w:rPr>
        <w:t>Contact Persons: Teachers</w:t>
      </w:r>
    </w:p>
    <w:p w14:paraId="6530A414" w14:textId="77777777" w:rsidR="00BD5068" w:rsidRPr="003D0317" w:rsidRDefault="00BD5068" w:rsidP="003D0317">
      <w:pPr>
        <w:pStyle w:val="ListParagraph"/>
        <w:numPr>
          <w:ilvl w:val="0"/>
          <w:numId w:val="1"/>
        </w:numPr>
        <w:jc w:val="both"/>
        <w:rPr>
          <w:rFonts w:ascii="Georgia" w:hAnsi="Georgia"/>
        </w:rPr>
      </w:pPr>
      <w:r w:rsidRPr="003D0317">
        <w:rPr>
          <w:rFonts w:ascii="Georgia" w:hAnsi="Georgia"/>
        </w:rPr>
        <w:t>Mr. Amit Mohabir</w:t>
      </w:r>
    </w:p>
    <w:p w14:paraId="16136E3B" w14:textId="77777777" w:rsidR="00BD5068" w:rsidRPr="003D0317" w:rsidRDefault="00BD5068" w:rsidP="003D0317">
      <w:pPr>
        <w:pStyle w:val="ListParagraph"/>
        <w:jc w:val="both"/>
        <w:rPr>
          <w:rFonts w:ascii="Georgia" w:hAnsi="Georgia"/>
        </w:rPr>
      </w:pPr>
      <w:r w:rsidRPr="003D0317">
        <w:rPr>
          <w:rFonts w:ascii="Georgia" w:hAnsi="Georgia"/>
        </w:rPr>
        <w:t>Tel# 641-3319</w:t>
      </w:r>
    </w:p>
    <w:p w14:paraId="0278948B" w14:textId="77777777" w:rsidR="00BD5068" w:rsidRPr="003D0317" w:rsidRDefault="00CB25B6" w:rsidP="003D0317">
      <w:pPr>
        <w:pStyle w:val="ListParagraph"/>
        <w:jc w:val="both"/>
        <w:rPr>
          <w:rFonts w:ascii="Georgia" w:hAnsi="Georgia"/>
        </w:rPr>
      </w:pPr>
      <w:hyperlink r:id="rId12" w:history="1">
        <w:r w:rsidR="00BD5068" w:rsidRPr="003D0317">
          <w:rPr>
            <w:rStyle w:val="Hyperlink"/>
            <w:rFonts w:ascii="Georgia" w:hAnsi="Georgia"/>
          </w:rPr>
          <w:t>Amitmohabir0@gmail.com</w:t>
        </w:r>
      </w:hyperlink>
    </w:p>
    <w:p w14:paraId="66E75A6E" w14:textId="77777777" w:rsidR="00BD5068" w:rsidRPr="003D0317" w:rsidRDefault="00BD5068" w:rsidP="003D0317">
      <w:pPr>
        <w:pStyle w:val="ListParagraph"/>
        <w:jc w:val="both"/>
        <w:rPr>
          <w:rFonts w:ascii="Georgia" w:hAnsi="Georgia"/>
        </w:rPr>
      </w:pPr>
    </w:p>
    <w:p w14:paraId="6322C5B7" w14:textId="77777777" w:rsidR="00BD5068" w:rsidRPr="003D0317" w:rsidRDefault="00BD5068" w:rsidP="003D0317">
      <w:pPr>
        <w:jc w:val="both"/>
        <w:rPr>
          <w:rFonts w:ascii="Georgia" w:hAnsi="Georgia"/>
        </w:rPr>
      </w:pPr>
    </w:p>
    <w:p w14:paraId="6E3FB820" w14:textId="77777777" w:rsidR="005A6F2D" w:rsidRPr="003D0317" w:rsidRDefault="005A6F2D" w:rsidP="003D0317">
      <w:pPr>
        <w:jc w:val="both"/>
        <w:rPr>
          <w:rFonts w:ascii="Georgia" w:hAnsi="Georgia"/>
        </w:rPr>
      </w:pPr>
    </w:p>
    <w:sectPr w:rsidR="005A6F2D" w:rsidRPr="003D0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CD5"/>
    <w:multiLevelType w:val="hybridMultilevel"/>
    <w:tmpl w:val="25BE48D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3542742"/>
    <w:multiLevelType w:val="hybridMultilevel"/>
    <w:tmpl w:val="BB88D30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2E27AB3"/>
    <w:multiLevelType w:val="hybridMultilevel"/>
    <w:tmpl w:val="B6766C0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BE949BC"/>
    <w:multiLevelType w:val="hybridMultilevel"/>
    <w:tmpl w:val="CE3C5602"/>
    <w:lvl w:ilvl="0" w:tplc="8CE6EBE8">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43612B0A"/>
    <w:multiLevelType w:val="hybridMultilevel"/>
    <w:tmpl w:val="25929F1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D6002E1"/>
    <w:multiLevelType w:val="hybridMultilevel"/>
    <w:tmpl w:val="26CE2A5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1996F5C"/>
    <w:multiLevelType w:val="hybridMultilevel"/>
    <w:tmpl w:val="CFC679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C702D4F"/>
    <w:multiLevelType w:val="hybridMultilevel"/>
    <w:tmpl w:val="A15004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949850019">
    <w:abstractNumId w:val="0"/>
  </w:num>
  <w:num w:numId="2" w16cid:durableId="652218477">
    <w:abstractNumId w:val="1"/>
  </w:num>
  <w:num w:numId="3" w16cid:durableId="321009982">
    <w:abstractNumId w:val="3"/>
  </w:num>
  <w:num w:numId="4" w16cid:durableId="2038652949">
    <w:abstractNumId w:val="7"/>
  </w:num>
  <w:num w:numId="5" w16cid:durableId="991058228">
    <w:abstractNumId w:val="2"/>
  </w:num>
  <w:num w:numId="6" w16cid:durableId="1169904447">
    <w:abstractNumId w:val="6"/>
  </w:num>
  <w:num w:numId="7" w16cid:durableId="285355112">
    <w:abstractNumId w:val="5"/>
  </w:num>
  <w:num w:numId="8" w16cid:durableId="1471366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61"/>
    <w:rsid w:val="0003024D"/>
    <w:rsid w:val="00030544"/>
    <w:rsid w:val="00045AEF"/>
    <w:rsid w:val="00046035"/>
    <w:rsid w:val="000530A0"/>
    <w:rsid w:val="00056ADD"/>
    <w:rsid w:val="000628BE"/>
    <w:rsid w:val="00063C1B"/>
    <w:rsid w:val="00072D7F"/>
    <w:rsid w:val="000A19C3"/>
    <w:rsid w:val="000A45B2"/>
    <w:rsid w:val="000A4A90"/>
    <w:rsid w:val="000A4FD4"/>
    <w:rsid w:val="000B1F25"/>
    <w:rsid w:val="000B694F"/>
    <w:rsid w:val="000C57A8"/>
    <w:rsid w:val="000C5F6F"/>
    <w:rsid w:val="000C7518"/>
    <w:rsid w:val="000D6A90"/>
    <w:rsid w:val="000D6D22"/>
    <w:rsid w:val="000F4A7E"/>
    <w:rsid w:val="000F54D3"/>
    <w:rsid w:val="00102289"/>
    <w:rsid w:val="00102D01"/>
    <w:rsid w:val="001176DB"/>
    <w:rsid w:val="00117C85"/>
    <w:rsid w:val="001240B4"/>
    <w:rsid w:val="00130A44"/>
    <w:rsid w:val="00132328"/>
    <w:rsid w:val="00135C61"/>
    <w:rsid w:val="00154306"/>
    <w:rsid w:val="001555C6"/>
    <w:rsid w:val="0016271B"/>
    <w:rsid w:val="001810B4"/>
    <w:rsid w:val="001871BB"/>
    <w:rsid w:val="001938E4"/>
    <w:rsid w:val="00194024"/>
    <w:rsid w:val="00197E5E"/>
    <w:rsid w:val="001A15CD"/>
    <w:rsid w:val="001A5FE7"/>
    <w:rsid w:val="001B126C"/>
    <w:rsid w:val="001B7A17"/>
    <w:rsid w:val="001C79EB"/>
    <w:rsid w:val="001D2960"/>
    <w:rsid w:val="001D306D"/>
    <w:rsid w:val="001D776E"/>
    <w:rsid w:val="001E3CD3"/>
    <w:rsid w:val="001E40FE"/>
    <w:rsid w:val="001E50E3"/>
    <w:rsid w:val="0020105D"/>
    <w:rsid w:val="002067BF"/>
    <w:rsid w:val="00206FFE"/>
    <w:rsid w:val="00207DAE"/>
    <w:rsid w:val="002202AF"/>
    <w:rsid w:val="0022695B"/>
    <w:rsid w:val="00226971"/>
    <w:rsid w:val="00237217"/>
    <w:rsid w:val="00252FB2"/>
    <w:rsid w:val="00254230"/>
    <w:rsid w:val="002568AA"/>
    <w:rsid w:val="00261CCF"/>
    <w:rsid w:val="00263503"/>
    <w:rsid w:val="00265255"/>
    <w:rsid w:val="00266A9A"/>
    <w:rsid w:val="00271912"/>
    <w:rsid w:val="00275A3B"/>
    <w:rsid w:val="00277D17"/>
    <w:rsid w:val="00283E57"/>
    <w:rsid w:val="002908A4"/>
    <w:rsid w:val="00291441"/>
    <w:rsid w:val="0029618B"/>
    <w:rsid w:val="002A64CF"/>
    <w:rsid w:val="002B05C6"/>
    <w:rsid w:val="002B6C8B"/>
    <w:rsid w:val="002D1B3D"/>
    <w:rsid w:val="002D41B2"/>
    <w:rsid w:val="002D6FB4"/>
    <w:rsid w:val="002D701C"/>
    <w:rsid w:val="002D710B"/>
    <w:rsid w:val="002D7A5C"/>
    <w:rsid w:val="002F2BA9"/>
    <w:rsid w:val="002F4B9A"/>
    <w:rsid w:val="00302270"/>
    <w:rsid w:val="0031024D"/>
    <w:rsid w:val="00311F41"/>
    <w:rsid w:val="00314480"/>
    <w:rsid w:val="00315A58"/>
    <w:rsid w:val="003175D7"/>
    <w:rsid w:val="003224F7"/>
    <w:rsid w:val="00322F2D"/>
    <w:rsid w:val="00330CE9"/>
    <w:rsid w:val="00330CEC"/>
    <w:rsid w:val="0034754C"/>
    <w:rsid w:val="00347B35"/>
    <w:rsid w:val="00356F5D"/>
    <w:rsid w:val="00376B6E"/>
    <w:rsid w:val="00385C5C"/>
    <w:rsid w:val="0039755E"/>
    <w:rsid w:val="003A2088"/>
    <w:rsid w:val="003B1E4D"/>
    <w:rsid w:val="003B66F4"/>
    <w:rsid w:val="003C4313"/>
    <w:rsid w:val="003D0317"/>
    <w:rsid w:val="003D145E"/>
    <w:rsid w:val="003D155B"/>
    <w:rsid w:val="003D46CD"/>
    <w:rsid w:val="003D4E80"/>
    <w:rsid w:val="003D6DC8"/>
    <w:rsid w:val="003E46FC"/>
    <w:rsid w:val="003E4BD9"/>
    <w:rsid w:val="003E7A2C"/>
    <w:rsid w:val="003F3864"/>
    <w:rsid w:val="003F5C66"/>
    <w:rsid w:val="00400AAE"/>
    <w:rsid w:val="00410CB7"/>
    <w:rsid w:val="004125FF"/>
    <w:rsid w:val="0042267C"/>
    <w:rsid w:val="00422EF9"/>
    <w:rsid w:val="004261AD"/>
    <w:rsid w:val="00430A02"/>
    <w:rsid w:val="00443E87"/>
    <w:rsid w:val="004453AD"/>
    <w:rsid w:val="00452EA1"/>
    <w:rsid w:val="004620C0"/>
    <w:rsid w:val="004651C0"/>
    <w:rsid w:val="00465CF8"/>
    <w:rsid w:val="00472CA5"/>
    <w:rsid w:val="004811C4"/>
    <w:rsid w:val="00482B06"/>
    <w:rsid w:val="00482DDD"/>
    <w:rsid w:val="004929B0"/>
    <w:rsid w:val="004B7D89"/>
    <w:rsid w:val="004D06F1"/>
    <w:rsid w:val="004D1607"/>
    <w:rsid w:val="004D477C"/>
    <w:rsid w:val="004E39A5"/>
    <w:rsid w:val="004F42EF"/>
    <w:rsid w:val="00501DFF"/>
    <w:rsid w:val="0052015B"/>
    <w:rsid w:val="00523CAA"/>
    <w:rsid w:val="00542DF9"/>
    <w:rsid w:val="00543301"/>
    <w:rsid w:val="005460AA"/>
    <w:rsid w:val="0055132C"/>
    <w:rsid w:val="005652D1"/>
    <w:rsid w:val="005702D2"/>
    <w:rsid w:val="00582056"/>
    <w:rsid w:val="00584350"/>
    <w:rsid w:val="00592362"/>
    <w:rsid w:val="0059550C"/>
    <w:rsid w:val="005A6F2D"/>
    <w:rsid w:val="005B1CD0"/>
    <w:rsid w:val="005C3E1A"/>
    <w:rsid w:val="005D5660"/>
    <w:rsid w:val="005E1EEF"/>
    <w:rsid w:val="005E7B97"/>
    <w:rsid w:val="005F6475"/>
    <w:rsid w:val="00612187"/>
    <w:rsid w:val="00620876"/>
    <w:rsid w:val="0062465C"/>
    <w:rsid w:val="0062491E"/>
    <w:rsid w:val="00640365"/>
    <w:rsid w:val="00640CD0"/>
    <w:rsid w:val="0065657E"/>
    <w:rsid w:val="00665B56"/>
    <w:rsid w:val="00667B69"/>
    <w:rsid w:val="00681A20"/>
    <w:rsid w:val="00684DF9"/>
    <w:rsid w:val="006873A5"/>
    <w:rsid w:val="00687671"/>
    <w:rsid w:val="00690FB0"/>
    <w:rsid w:val="00691A66"/>
    <w:rsid w:val="006A415C"/>
    <w:rsid w:val="006A45C3"/>
    <w:rsid w:val="006A750C"/>
    <w:rsid w:val="006B7CBD"/>
    <w:rsid w:val="006C36BD"/>
    <w:rsid w:val="006D4190"/>
    <w:rsid w:val="006E531D"/>
    <w:rsid w:val="006E5D97"/>
    <w:rsid w:val="006E7412"/>
    <w:rsid w:val="007066DE"/>
    <w:rsid w:val="00707EC8"/>
    <w:rsid w:val="007104A0"/>
    <w:rsid w:val="00711A8C"/>
    <w:rsid w:val="00716108"/>
    <w:rsid w:val="00716789"/>
    <w:rsid w:val="00717112"/>
    <w:rsid w:val="007176AA"/>
    <w:rsid w:val="00717C01"/>
    <w:rsid w:val="00722E8F"/>
    <w:rsid w:val="00725AF0"/>
    <w:rsid w:val="007263B9"/>
    <w:rsid w:val="00726D64"/>
    <w:rsid w:val="007316E6"/>
    <w:rsid w:val="007332CB"/>
    <w:rsid w:val="0076417B"/>
    <w:rsid w:val="0077091F"/>
    <w:rsid w:val="007717A1"/>
    <w:rsid w:val="007821D2"/>
    <w:rsid w:val="00790EB9"/>
    <w:rsid w:val="007933BC"/>
    <w:rsid w:val="007B019A"/>
    <w:rsid w:val="007B1C15"/>
    <w:rsid w:val="007B2D6A"/>
    <w:rsid w:val="007C021F"/>
    <w:rsid w:val="007C5187"/>
    <w:rsid w:val="007D7D37"/>
    <w:rsid w:val="007F1069"/>
    <w:rsid w:val="008012AF"/>
    <w:rsid w:val="00802390"/>
    <w:rsid w:val="00802751"/>
    <w:rsid w:val="00806193"/>
    <w:rsid w:val="00815C7D"/>
    <w:rsid w:val="008209F0"/>
    <w:rsid w:val="00822F6E"/>
    <w:rsid w:val="00824218"/>
    <w:rsid w:val="0083256C"/>
    <w:rsid w:val="00850245"/>
    <w:rsid w:val="0085204D"/>
    <w:rsid w:val="00877EE0"/>
    <w:rsid w:val="00885489"/>
    <w:rsid w:val="0089087D"/>
    <w:rsid w:val="00896CAB"/>
    <w:rsid w:val="008A5BF0"/>
    <w:rsid w:val="008B088F"/>
    <w:rsid w:val="008B2BA7"/>
    <w:rsid w:val="008C4DA8"/>
    <w:rsid w:val="008C513B"/>
    <w:rsid w:val="008D4421"/>
    <w:rsid w:val="008D5DB8"/>
    <w:rsid w:val="008E0705"/>
    <w:rsid w:val="008E0E8F"/>
    <w:rsid w:val="008E2C42"/>
    <w:rsid w:val="008E37D5"/>
    <w:rsid w:val="008E4882"/>
    <w:rsid w:val="008E5CA2"/>
    <w:rsid w:val="008F1AE8"/>
    <w:rsid w:val="008F4975"/>
    <w:rsid w:val="008F6612"/>
    <w:rsid w:val="00901DDA"/>
    <w:rsid w:val="00901E6F"/>
    <w:rsid w:val="00902132"/>
    <w:rsid w:val="00902A18"/>
    <w:rsid w:val="00902CAB"/>
    <w:rsid w:val="00910B05"/>
    <w:rsid w:val="009124C5"/>
    <w:rsid w:val="00916E50"/>
    <w:rsid w:val="009341F5"/>
    <w:rsid w:val="00937102"/>
    <w:rsid w:val="009373B1"/>
    <w:rsid w:val="00950C73"/>
    <w:rsid w:val="00950F93"/>
    <w:rsid w:val="009510A2"/>
    <w:rsid w:val="009604A7"/>
    <w:rsid w:val="0097045C"/>
    <w:rsid w:val="00970A17"/>
    <w:rsid w:val="00971556"/>
    <w:rsid w:val="00971E07"/>
    <w:rsid w:val="009735DE"/>
    <w:rsid w:val="00981CBE"/>
    <w:rsid w:val="0098443F"/>
    <w:rsid w:val="00990599"/>
    <w:rsid w:val="00993D8E"/>
    <w:rsid w:val="009A086A"/>
    <w:rsid w:val="009A697E"/>
    <w:rsid w:val="009A7C8A"/>
    <w:rsid w:val="009B7C0C"/>
    <w:rsid w:val="009C288B"/>
    <w:rsid w:val="009D6668"/>
    <w:rsid w:val="009E35B8"/>
    <w:rsid w:val="009F5D89"/>
    <w:rsid w:val="009F6177"/>
    <w:rsid w:val="00A03C53"/>
    <w:rsid w:val="00A07F44"/>
    <w:rsid w:val="00A24995"/>
    <w:rsid w:val="00A27C2F"/>
    <w:rsid w:val="00A355D0"/>
    <w:rsid w:val="00A36DF9"/>
    <w:rsid w:val="00A545BA"/>
    <w:rsid w:val="00A5462E"/>
    <w:rsid w:val="00A63EA7"/>
    <w:rsid w:val="00A64F83"/>
    <w:rsid w:val="00A91422"/>
    <w:rsid w:val="00A92CB6"/>
    <w:rsid w:val="00A94825"/>
    <w:rsid w:val="00A96532"/>
    <w:rsid w:val="00A97E33"/>
    <w:rsid w:val="00AA6707"/>
    <w:rsid w:val="00AA670A"/>
    <w:rsid w:val="00AB2176"/>
    <w:rsid w:val="00AC06EA"/>
    <w:rsid w:val="00AC53B7"/>
    <w:rsid w:val="00AC7006"/>
    <w:rsid w:val="00AD02A3"/>
    <w:rsid w:val="00AD6582"/>
    <w:rsid w:val="00AE5FC9"/>
    <w:rsid w:val="00AF3548"/>
    <w:rsid w:val="00AF5972"/>
    <w:rsid w:val="00AF5E05"/>
    <w:rsid w:val="00B17A78"/>
    <w:rsid w:val="00B2000E"/>
    <w:rsid w:val="00B2154F"/>
    <w:rsid w:val="00B266EC"/>
    <w:rsid w:val="00B3722B"/>
    <w:rsid w:val="00B37820"/>
    <w:rsid w:val="00B4083D"/>
    <w:rsid w:val="00B43530"/>
    <w:rsid w:val="00B56ABE"/>
    <w:rsid w:val="00B6020E"/>
    <w:rsid w:val="00B610EA"/>
    <w:rsid w:val="00B629ED"/>
    <w:rsid w:val="00B656C0"/>
    <w:rsid w:val="00B66104"/>
    <w:rsid w:val="00B71D4F"/>
    <w:rsid w:val="00B834C4"/>
    <w:rsid w:val="00B86D15"/>
    <w:rsid w:val="00B91C18"/>
    <w:rsid w:val="00BA6F42"/>
    <w:rsid w:val="00BB3FFE"/>
    <w:rsid w:val="00BC0A79"/>
    <w:rsid w:val="00BC65DF"/>
    <w:rsid w:val="00BD5068"/>
    <w:rsid w:val="00BD52B6"/>
    <w:rsid w:val="00BD53DE"/>
    <w:rsid w:val="00BE383E"/>
    <w:rsid w:val="00BE3ACD"/>
    <w:rsid w:val="00BF221B"/>
    <w:rsid w:val="00BF75C6"/>
    <w:rsid w:val="00C0049D"/>
    <w:rsid w:val="00C01C53"/>
    <w:rsid w:val="00C14731"/>
    <w:rsid w:val="00C14C63"/>
    <w:rsid w:val="00C17160"/>
    <w:rsid w:val="00C33952"/>
    <w:rsid w:val="00C35295"/>
    <w:rsid w:val="00C35B1B"/>
    <w:rsid w:val="00C46EF4"/>
    <w:rsid w:val="00C50202"/>
    <w:rsid w:val="00C67E60"/>
    <w:rsid w:val="00C8072F"/>
    <w:rsid w:val="00C82987"/>
    <w:rsid w:val="00C84D8B"/>
    <w:rsid w:val="00C93F70"/>
    <w:rsid w:val="00C96F5D"/>
    <w:rsid w:val="00CA4C15"/>
    <w:rsid w:val="00CA6892"/>
    <w:rsid w:val="00CB25B6"/>
    <w:rsid w:val="00CB26D5"/>
    <w:rsid w:val="00CB538E"/>
    <w:rsid w:val="00CC472B"/>
    <w:rsid w:val="00CD0F6B"/>
    <w:rsid w:val="00CD334C"/>
    <w:rsid w:val="00CD3D26"/>
    <w:rsid w:val="00CD63D4"/>
    <w:rsid w:val="00CF0795"/>
    <w:rsid w:val="00CF3397"/>
    <w:rsid w:val="00CF4A61"/>
    <w:rsid w:val="00D013CA"/>
    <w:rsid w:val="00D055A8"/>
    <w:rsid w:val="00D10283"/>
    <w:rsid w:val="00D151A5"/>
    <w:rsid w:val="00D15B6E"/>
    <w:rsid w:val="00D17EC0"/>
    <w:rsid w:val="00D22A1D"/>
    <w:rsid w:val="00D40353"/>
    <w:rsid w:val="00D43C03"/>
    <w:rsid w:val="00D462AD"/>
    <w:rsid w:val="00D465B6"/>
    <w:rsid w:val="00D516AC"/>
    <w:rsid w:val="00D53AE0"/>
    <w:rsid w:val="00D54DB7"/>
    <w:rsid w:val="00D574B4"/>
    <w:rsid w:val="00D60B09"/>
    <w:rsid w:val="00D65B83"/>
    <w:rsid w:val="00D8400A"/>
    <w:rsid w:val="00D9173B"/>
    <w:rsid w:val="00DA005F"/>
    <w:rsid w:val="00DA0C7E"/>
    <w:rsid w:val="00DA2540"/>
    <w:rsid w:val="00DA3081"/>
    <w:rsid w:val="00DA314C"/>
    <w:rsid w:val="00DB0743"/>
    <w:rsid w:val="00DB09BE"/>
    <w:rsid w:val="00DB1163"/>
    <w:rsid w:val="00DC0C87"/>
    <w:rsid w:val="00DC1F52"/>
    <w:rsid w:val="00DC2AB0"/>
    <w:rsid w:val="00DC40B8"/>
    <w:rsid w:val="00DC5359"/>
    <w:rsid w:val="00DD18BC"/>
    <w:rsid w:val="00DD5C0C"/>
    <w:rsid w:val="00DE0D63"/>
    <w:rsid w:val="00DE1A5A"/>
    <w:rsid w:val="00DE2867"/>
    <w:rsid w:val="00DE3575"/>
    <w:rsid w:val="00DE53E5"/>
    <w:rsid w:val="00DF2ABA"/>
    <w:rsid w:val="00DF2BE1"/>
    <w:rsid w:val="00DF33D9"/>
    <w:rsid w:val="00DF4622"/>
    <w:rsid w:val="00E006B3"/>
    <w:rsid w:val="00E06180"/>
    <w:rsid w:val="00E062F3"/>
    <w:rsid w:val="00E1545A"/>
    <w:rsid w:val="00E2334C"/>
    <w:rsid w:val="00E23A27"/>
    <w:rsid w:val="00E24BE7"/>
    <w:rsid w:val="00E36A4A"/>
    <w:rsid w:val="00E558FB"/>
    <w:rsid w:val="00E55F4E"/>
    <w:rsid w:val="00E654F3"/>
    <w:rsid w:val="00E759BE"/>
    <w:rsid w:val="00E8261B"/>
    <w:rsid w:val="00E9043B"/>
    <w:rsid w:val="00E90DC4"/>
    <w:rsid w:val="00E969A1"/>
    <w:rsid w:val="00EA3DB5"/>
    <w:rsid w:val="00EA54CD"/>
    <w:rsid w:val="00EA688D"/>
    <w:rsid w:val="00EB1AEA"/>
    <w:rsid w:val="00EB6B39"/>
    <w:rsid w:val="00EC1D84"/>
    <w:rsid w:val="00EC1EA6"/>
    <w:rsid w:val="00ED4A6D"/>
    <w:rsid w:val="00EE00ED"/>
    <w:rsid w:val="00EE23B3"/>
    <w:rsid w:val="00EE3CD2"/>
    <w:rsid w:val="00EE420F"/>
    <w:rsid w:val="00EE5A90"/>
    <w:rsid w:val="00EF2E02"/>
    <w:rsid w:val="00F073FF"/>
    <w:rsid w:val="00F11C44"/>
    <w:rsid w:val="00F132FD"/>
    <w:rsid w:val="00F1750C"/>
    <w:rsid w:val="00F2311E"/>
    <w:rsid w:val="00F24673"/>
    <w:rsid w:val="00F34382"/>
    <w:rsid w:val="00F36946"/>
    <w:rsid w:val="00F37467"/>
    <w:rsid w:val="00F43D26"/>
    <w:rsid w:val="00F44AE1"/>
    <w:rsid w:val="00F4569C"/>
    <w:rsid w:val="00F467DA"/>
    <w:rsid w:val="00F513AA"/>
    <w:rsid w:val="00F61D1E"/>
    <w:rsid w:val="00F7075D"/>
    <w:rsid w:val="00F71631"/>
    <w:rsid w:val="00F731ED"/>
    <w:rsid w:val="00F83A5F"/>
    <w:rsid w:val="00F87F70"/>
    <w:rsid w:val="00F92E2D"/>
    <w:rsid w:val="00FB0358"/>
    <w:rsid w:val="00FB2CDC"/>
    <w:rsid w:val="00FB4928"/>
    <w:rsid w:val="00FB68F6"/>
    <w:rsid w:val="00FC3B6C"/>
    <w:rsid w:val="00FC6D2C"/>
    <w:rsid w:val="00FD5F68"/>
    <w:rsid w:val="00FF1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6D84"/>
  <w15:chartTrackingRefBased/>
  <w15:docId w15:val="{E29C1BE3-E6C1-429F-BE8A-D6BC82E1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AA"/>
  </w:style>
  <w:style w:type="paragraph" w:styleId="Heading1">
    <w:name w:val="heading 1"/>
    <w:basedOn w:val="Normal"/>
    <w:next w:val="Normal"/>
    <w:link w:val="Heading1Char"/>
    <w:uiPriority w:val="9"/>
    <w:qFormat/>
    <w:rsid w:val="00135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C61"/>
    <w:rPr>
      <w:rFonts w:eastAsiaTheme="majorEastAsia" w:cstheme="majorBidi"/>
      <w:color w:val="272727" w:themeColor="text1" w:themeTint="D8"/>
    </w:rPr>
  </w:style>
  <w:style w:type="paragraph" w:styleId="Title">
    <w:name w:val="Title"/>
    <w:basedOn w:val="Normal"/>
    <w:next w:val="Normal"/>
    <w:link w:val="TitleChar"/>
    <w:uiPriority w:val="10"/>
    <w:qFormat/>
    <w:rsid w:val="00135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C61"/>
    <w:pPr>
      <w:spacing w:before="160"/>
      <w:jc w:val="center"/>
    </w:pPr>
    <w:rPr>
      <w:i/>
      <w:iCs/>
      <w:color w:val="404040" w:themeColor="text1" w:themeTint="BF"/>
    </w:rPr>
  </w:style>
  <w:style w:type="character" w:customStyle="1" w:styleId="QuoteChar">
    <w:name w:val="Quote Char"/>
    <w:basedOn w:val="DefaultParagraphFont"/>
    <w:link w:val="Quote"/>
    <w:uiPriority w:val="29"/>
    <w:rsid w:val="00135C61"/>
    <w:rPr>
      <w:i/>
      <w:iCs/>
      <w:color w:val="404040" w:themeColor="text1" w:themeTint="BF"/>
    </w:rPr>
  </w:style>
  <w:style w:type="paragraph" w:styleId="ListParagraph">
    <w:name w:val="List Paragraph"/>
    <w:basedOn w:val="Normal"/>
    <w:uiPriority w:val="34"/>
    <w:qFormat/>
    <w:rsid w:val="00135C61"/>
    <w:pPr>
      <w:ind w:left="720"/>
      <w:contextualSpacing/>
    </w:pPr>
  </w:style>
  <w:style w:type="character" w:styleId="IntenseEmphasis">
    <w:name w:val="Intense Emphasis"/>
    <w:basedOn w:val="DefaultParagraphFont"/>
    <w:uiPriority w:val="21"/>
    <w:qFormat/>
    <w:rsid w:val="00135C61"/>
    <w:rPr>
      <w:i/>
      <w:iCs/>
      <w:color w:val="0F4761" w:themeColor="accent1" w:themeShade="BF"/>
    </w:rPr>
  </w:style>
  <w:style w:type="paragraph" w:styleId="IntenseQuote">
    <w:name w:val="Intense Quote"/>
    <w:basedOn w:val="Normal"/>
    <w:next w:val="Normal"/>
    <w:link w:val="IntenseQuoteChar"/>
    <w:uiPriority w:val="30"/>
    <w:qFormat/>
    <w:rsid w:val="00135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C61"/>
    <w:rPr>
      <w:i/>
      <w:iCs/>
      <w:color w:val="0F4761" w:themeColor="accent1" w:themeShade="BF"/>
    </w:rPr>
  </w:style>
  <w:style w:type="character" w:styleId="IntenseReference">
    <w:name w:val="Intense Reference"/>
    <w:basedOn w:val="DefaultParagraphFont"/>
    <w:uiPriority w:val="32"/>
    <w:qFormat/>
    <w:rsid w:val="00135C61"/>
    <w:rPr>
      <w:b/>
      <w:bCs/>
      <w:smallCaps/>
      <w:color w:val="0F4761" w:themeColor="accent1" w:themeShade="BF"/>
      <w:spacing w:val="5"/>
    </w:rPr>
  </w:style>
  <w:style w:type="character" w:styleId="Hyperlink">
    <w:name w:val="Hyperlink"/>
    <w:basedOn w:val="DefaultParagraphFont"/>
    <w:uiPriority w:val="99"/>
    <w:unhideWhenUsed/>
    <w:rsid w:val="00BD506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kesmeckedia9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chi.hawke@gmail.com" TargetMode="External"/><Relationship Id="rId12" Type="http://schemas.openxmlformats.org/officeDocument/2006/relationships/hyperlink" Target="mailto:Amitmohabir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alleyneann@gmail.com" TargetMode="External"/><Relationship Id="rId11" Type="http://schemas.openxmlformats.org/officeDocument/2006/relationships/hyperlink" Target="mailto:Tarchibald2701@gmail.com" TargetMode="External"/><Relationship Id="rId5" Type="http://schemas.openxmlformats.org/officeDocument/2006/relationships/hyperlink" Target="mailto:Neshanelson7193@gmail.com" TargetMode="External"/><Relationship Id="rId10" Type="http://schemas.openxmlformats.org/officeDocument/2006/relationships/hyperlink" Target="mailto:sseion@yahoo.com" TargetMode="External"/><Relationship Id="rId4" Type="http://schemas.openxmlformats.org/officeDocument/2006/relationships/webSettings" Target="webSettings.xml"/><Relationship Id="rId9" Type="http://schemas.openxmlformats.org/officeDocument/2006/relationships/hyperlink" Target="mailto:Andrewvenkatasami6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Anele Barton</cp:lastModifiedBy>
  <cp:revision>3</cp:revision>
  <dcterms:created xsi:type="dcterms:W3CDTF">2025-08-21T13:25:00Z</dcterms:created>
  <dcterms:modified xsi:type="dcterms:W3CDTF">2025-08-26T18:13:00Z</dcterms:modified>
</cp:coreProperties>
</file>